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063A" w14:textId="4EC87C64" w:rsidR="00F013C4" w:rsidRPr="008C2757" w:rsidRDefault="00434199" w:rsidP="00434199">
      <w:pPr>
        <w:bidi/>
        <w:spacing w:after="0" w:line="240" w:lineRule="auto"/>
        <w:rPr>
          <w:rFonts w:asciiTheme="minorBidi" w:hAnsiTheme="minorBidi"/>
          <w:b/>
          <w:bCs/>
          <w:color w:val="0070C0"/>
          <w:sz w:val="26"/>
          <w:szCs w:val="26"/>
          <w:rtl/>
          <w:lang w:bidi="ar-JO"/>
        </w:rPr>
      </w:pPr>
      <w:bookmarkStart w:id="0" w:name="_Hlk156313938"/>
      <w:bookmarkEnd w:id="0"/>
      <w:r>
        <w:rPr>
          <w:noProof/>
        </w:rPr>
        <w:drawing>
          <wp:inline distT="0" distB="0" distL="0" distR="0" wp14:anchorId="25CCB16D" wp14:editId="4E59D9DE">
            <wp:extent cx="595936" cy="80889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62" cy="83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eastAsia="Times New Roman" w:hAnsiTheme="minorBidi" w:hint="cs"/>
          <w:b/>
          <w:bCs/>
          <w:noProof/>
          <w:sz w:val="26"/>
          <w:szCs w:val="26"/>
          <w:rtl/>
        </w:rPr>
        <w:t xml:space="preserve">                                        </w:t>
      </w:r>
      <w:r w:rsidR="00F013C4" w:rsidRPr="008C2757">
        <w:rPr>
          <w:rFonts w:asciiTheme="minorBidi" w:eastAsia="Times New Roman" w:hAnsiTheme="minorBidi"/>
          <w:b/>
          <w:bCs/>
          <w:noProof/>
          <w:sz w:val="26"/>
          <w:szCs w:val="26"/>
        </w:rPr>
        <w:drawing>
          <wp:inline distT="0" distB="0" distL="0" distR="0" wp14:anchorId="1C739FEA" wp14:editId="0104344A">
            <wp:extent cx="1104900" cy="670902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67" cy="67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C5336" w14:textId="179E9E4B" w:rsidR="00F013C4" w:rsidRPr="008C2757" w:rsidRDefault="00847C25" w:rsidP="00F013C4">
      <w:pPr>
        <w:bidi/>
        <w:spacing w:after="0" w:line="240" w:lineRule="auto"/>
        <w:rPr>
          <w:rFonts w:asciiTheme="minorBidi" w:hAnsiTheme="minorBidi"/>
          <w:b/>
          <w:bCs/>
          <w:color w:val="0070C0"/>
          <w:sz w:val="26"/>
          <w:szCs w:val="26"/>
          <w:rtl/>
          <w:lang w:bidi="ar-JO"/>
        </w:rPr>
      </w:pPr>
      <w:r w:rsidRPr="008C2757">
        <w:rPr>
          <w:rFonts w:asciiTheme="minorBidi" w:hAnsiTheme="minorBidi"/>
          <w:b/>
          <w:bCs/>
          <w:color w:val="0070C0"/>
          <w:sz w:val="26"/>
          <w:szCs w:val="26"/>
          <w:rtl/>
          <w:lang w:bidi="ar-JO"/>
        </w:rPr>
        <w:t xml:space="preserve">                  </w:t>
      </w:r>
    </w:p>
    <w:p w14:paraId="182F303D" w14:textId="77777777" w:rsidR="00F013C4" w:rsidRPr="00DE23CF" w:rsidRDefault="00F013C4" w:rsidP="00F013C4">
      <w:pPr>
        <w:bidi/>
        <w:spacing w:after="0" w:line="240" w:lineRule="auto"/>
        <w:rPr>
          <w:rFonts w:asciiTheme="minorBidi" w:hAnsiTheme="minorBidi"/>
          <w:b/>
          <w:bCs/>
          <w:color w:val="0070C0"/>
          <w:sz w:val="8"/>
          <w:szCs w:val="8"/>
          <w:rtl/>
          <w:lang w:bidi="ar-JO"/>
        </w:rPr>
      </w:pPr>
    </w:p>
    <w:p w14:paraId="39F47976" w14:textId="2354E897" w:rsidR="00AA6ED7" w:rsidRPr="008C2757" w:rsidRDefault="00AA6ED7" w:rsidP="00AA6ED7">
      <w:pPr>
        <w:bidi/>
        <w:spacing w:line="240" w:lineRule="auto"/>
        <w:jc w:val="center"/>
        <w:rPr>
          <w:rFonts w:asciiTheme="minorBidi" w:hAnsiTheme="minorBidi"/>
          <w:b/>
          <w:bCs/>
          <w:sz w:val="26"/>
          <w:szCs w:val="26"/>
          <w:rtl/>
          <w:lang w:bidi="ar-JO"/>
        </w:rPr>
      </w:pPr>
      <w:r w:rsidRPr="008C2757">
        <w:rPr>
          <w:rFonts w:asciiTheme="minorBidi" w:hAnsiTheme="minorBidi"/>
          <w:b/>
          <w:bCs/>
          <w:sz w:val="26"/>
          <w:szCs w:val="26"/>
          <w:rtl/>
          <w:lang w:bidi="ar-JO"/>
        </w:rPr>
        <w:t>طلب الموافقة على التمويل أو التبرع الأجنبي للجمعيات والشركات التي لا تهدف الى تحقيق الربح والجمعيات والاتحادات التعاونية</w:t>
      </w:r>
    </w:p>
    <w:p w14:paraId="1CCB0F19" w14:textId="77777777" w:rsidR="00FC258C" w:rsidRPr="008C2757" w:rsidRDefault="00FC258C" w:rsidP="00FC258C">
      <w:pPr>
        <w:bidi/>
        <w:spacing w:after="0" w:line="240" w:lineRule="auto"/>
        <w:jc w:val="center"/>
        <w:rPr>
          <w:rFonts w:asciiTheme="minorBidi" w:hAnsiTheme="minorBidi"/>
          <w:b/>
          <w:bCs/>
          <w:sz w:val="26"/>
          <w:szCs w:val="26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258C" w:rsidRPr="008C2757" w14:paraId="67220FC7" w14:textId="77777777" w:rsidTr="00FC258C">
        <w:tc>
          <w:tcPr>
            <w:tcW w:w="9576" w:type="dxa"/>
          </w:tcPr>
          <w:p w14:paraId="350EE599" w14:textId="05D5DFBD" w:rsidR="00FC258C" w:rsidRPr="007A3B80" w:rsidRDefault="00FC258C" w:rsidP="001F2EC0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الجهات المنفذة التي يحق لها تقديم طلب الكتروني للحصول على التمويل أو التبرع الأجنبي</w:t>
            </w:r>
            <w:r w:rsidR="00F27EDA" w:rsidRPr="007A3B80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lang w:bidi="ar-JO"/>
              </w:rPr>
              <w:t>:</w:t>
            </w:r>
          </w:p>
          <w:p w14:paraId="178AE08F" w14:textId="77777777" w:rsidR="00FC258C" w:rsidRPr="007A3B80" w:rsidRDefault="00FC258C" w:rsidP="00C76325">
            <w:pPr>
              <w:pStyle w:val="ListParagraph"/>
              <w:numPr>
                <w:ilvl w:val="0"/>
                <w:numId w:val="1"/>
              </w:numPr>
              <w:tabs>
                <w:tab w:val="right" w:pos="419"/>
              </w:tabs>
              <w:bidi/>
              <w:ind w:left="86" w:firstLine="0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</w:pP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الجمعيات المسجلة لدى سجل الجمعيات</w:t>
            </w:r>
          </w:p>
          <w:p w14:paraId="45D59219" w14:textId="77777777" w:rsidR="00FC258C" w:rsidRPr="007A3B80" w:rsidRDefault="00FC258C" w:rsidP="00C76325">
            <w:pPr>
              <w:pStyle w:val="ListParagraph"/>
              <w:numPr>
                <w:ilvl w:val="0"/>
                <w:numId w:val="1"/>
              </w:numPr>
              <w:tabs>
                <w:tab w:val="right" w:pos="419"/>
              </w:tabs>
              <w:bidi/>
              <w:ind w:left="86" w:right="-360" w:firstLine="0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</w:pP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الشركات التي لا تهدف إلى تحقيق الربح ومسجلة لدى دائرة مراقبة الشركات في وزارة الصناعة والتجارة</w:t>
            </w:r>
          </w:p>
          <w:p w14:paraId="2D52977F" w14:textId="77777777" w:rsidR="00FC258C" w:rsidRPr="007A3B80" w:rsidRDefault="00FC258C" w:rsidP="00C76325">
            <w:pPr>
              <w:pStyle w:val="ListParagraph"/>
              <w:numPr>
                <w:ilvl w:val="0"/>
                <w:numId w:val="1"/>
              </w:numPr>
              <w:tabs>
                <w:tab w:val="right" w:pos="419"/>
              </w:tabs>
              <w:bidi/>
              <w:ind w:left="86" w:firstLine="0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</w:pP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الجمعيات والاتحادات التعاونية المسجلة لدى المؤسسة التعاونية الأردنية</w:t>
            </w:r>
          </w:p>
          <w:p w14:paraId="548AAD2A" w14:textId="3ED0019F" w:rsidR="00FC258C" w:rsidRPr="008C2757" w:rsidRDefault="00F768C6" w:rsidP="00C76325">
            <w:pPr>
              <w:pStyle w:val="ListParagraph"/>
              <w:numPr>
                <w:ilvl w:val="0"/>
                <w:numId w:val="1"/>
              </w:numPr>
              <w:tabs>
                <w:tab w:val="right" w:pos="419"/>
              </w:tabs>
              <w:bidi/>
              <w:ind w:left="86" w:firstLine="0"/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</w:pP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أية طلبات ترد من مجلس الوزراء</w:t>
            </w:r>
            <w:r w:rsidR="00FC258C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.</w:t>
            </w:r>
          </w:p>
        </w:tc>
      </w:tr>
    </w:tbl>
    <w:p w14:paraId="20C4383C" w14:textId="77777777" w:rsidR="00257B99" w:rsidRPr="008C2757" w:rsidRDefault="00257B99" w:rsidP="00690A02">
      <w:pPr>
        <w:bidi/>
        <w:spacing w:after="0" w:line="240" w:lineRule="auto"/>
        <w:rPr>
          <w:rFonts w:asciiTheme="minorBidi" w:hAnsiTheme="minorBidi"/>
          <w:b/>
          <w:bCs/>
          <w:color w:val="000000" w:themeColor="text1"/>
          <w:sz w:val="26"/>
          <w:szCs w:val="26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258C" w:rsidRPr="007A3B80" w14:paraId="42B74D24" w14:textId="77777777" w:rsidTr="00FC258C">
        <w:tc>
          <w:tcPr>
            <w:tcW w:w="9576" w:type="dxa"/>
          </w:tcPr>
          <w:p w14:paraId="22AE21B4" w14:textId="77777777" w:rsidR="00FC258C" w:rsidRPr="007A3B80" w:rsidRDefault="00FC258C" w:rsidP="00FC258C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يجب كل جهة منفذة ترغب بتقديم طلب الحصول على التمويل و/أو التبرع الأجنبي:</w:t>
            </w:r>
          </w:p>
          <w:p w14:paraId="1AB23C12" w14:textId="028876EC" w:rsidR="00FC258C" w:rsidRPr="007A3B80" w:rsidRDefault="00FC258C" w:rsidP="007E64AE">
            <w:pPr>
              <w:bidi/>
              <w:jc w:val="lowKashida"/>
              <w:rPr>
                <w:rFonts w:asciiTheme="minorBidi" w:hAnsiTheme="minorBidi"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أن تكون قد حصلت على موافقة الجهة المانحة على </w:t>
            </w:r>
            <w:r w:rsidR="00005742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</w:rPr>
              <w:t>مشروعها</w:t>
            </w: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بالتمويل و/أو التبرع الأجنبي، حيث يهدف هذا </w:t>
            </w:r>
            <w:r w:rsidR="004A6DDD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الطلب</w:t>
            </w: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إلى </w:t>
            </w:r>
            <w:r w:rsidR="004A6DDD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إعلام وزارة التخطيط والتعاون الدولي برغبة مقدمه </w:t>
            </w: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بالحصول على التمويل</w:t>
            </w:r>
            <w:r w:rsidR="004A6DDD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/</w:t>
            </w: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التبرع الأجنبي</w:t>
            </w:r>
            <w:r w:rsidR="004A6DDD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، لاتخاذ الإجراءات اللازمة لإشعار مجلس الوزراء  بطلب الحصول على التمويل/التبرع الأجنبي حال اكتمال الطلب</w:t>
            </w: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.</w:t>
            </w:r>
          </w:p>
        </w:tc>
      </w:tr>
    </w:tbl>
    <w:p w14:paraId="0D172650" w14:textId="77777777" w:rsidR="00FC258C" w:rsidRPr="007A3B80" w:rsidRDefault="00FC258C" w:rsidP="00FC258C">
      <w:pPr>
        <w:bidi/>
        <w:spacing w:after="0" w:line="240" w:lineRule="auto"/>
        <w:rPr>
          <w:rFonts w:asciiTheme="minorBidi" w:hAnsiTheme="minorBidi"/>
          <w:b/>
          <w:bCs/>
          <w:color w:val="000000" w:themeColor="text1"/>
          <w:sz w:val="25"/>
          <w:szCs w:val="25"/>
          <w:rtl/>
          <w:lang w:bidi="ar-JO"/>
        </w:rPr>
      </w:pPr>
    </w:p>
    <w:tbl>
      <w:tblPr>
        <w:tblStyle w:val="TableGrid"/>
        <w:bidiVisual/>
        <w:tblW w:w="9355" w:type="dxa"/>
        <w:tblInd w:w="18" w:type="dxa"/>
        <w:tblLook w:val="04A0" w:firstRow="1" w:lastRow="0" w:firstColumn="1" w:lastColumn="0" w:noHBand="0" w:noVBand="1"/>
      </w:tblPr>
      <w:tblGrid>
        <w:gridCol w:w="9355"/>
      </w:tblGrid>
      <w:tr w:rsidR="002C78C0" w:rsidRPr="007A3B80" w14:paraId="1B3C76B4" w14:textId="77777777" w:rsidTr="007A3B80">
        <w:tc>
          <w:tcPr>
            <w:tcW w:w="9355" w:type="dxa"/>
          </w:tcPr>
          <w:p w14:paraId="493F44BA" w14:textId="77777777" w:rsidR="005C1EC3" w:rsidRPr="007A3B80" w:rsidRDefault="00C066C9" w:rsidP="00690A02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Theme="minorBidi" w:hAnsiTheme="minorBidi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اسم الجهة:</w:t>
            </w:r>
          </w:p>
        </w:tc>
      </w:tr>
      <w:tr w:rsidR="002C78C0" w:rsidRPr="007A3B80" w14:paraId="00CBD4C0" w14:textId="77777777" w:rsidTr="007A3B80">
        <w:tc>
          <w:tcPr>
            <w:tcW w:w="9355" w:type="dxa"/>
          </w:tcPr>
          <w:p w14:paraId="79A296C7" w14:textId="37A9BD74" w:rsidR="00C066C9" w:rsidRPr="007A3B80" w:rsidRDefault="00C066C9" w:rsidP="00AB459B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Theme="minorBidi" w:hAnsiTheme="minorBidi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طبيعة الجهة (اختيار واحد من الخيارات التالية)</w:t>
            </w:r>
            <w:r w:rsidR="00F27EDA" w:rsidRPr="007A3B80">
              <w:rPr>
                <w:rFonts w:asciiTheme="minorBidi" w:hAnsiTheme="minorBidi"/>
                <w:b/>
                <w:bCs/>
                <w:color w:val="000000" w:themeColor="text1"/>
                <w:sz w:val="25"/>
                <w:szCs w:val="25"/>
                <w:lang w:bidi="ar-JO"/>
              </w:rPr>
              <w:t>:</w:t>
            </w:r>
          </w:p>
          <w:p w14:paraId="6D7F43C1" w14:textId="77777777" w:rsidR="00C066C9" w:rsidRPr="007A3B80" w:rsidRDefault="008E3640" w:rsidP="00690A02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Theme="minorBidi" w:hAnsiTheme="minorBidi"/>
                <w:color w:val="000000" w:themeColor="text1"/>
                <w:sz w:val="25"/>
                <w:szCs w:val="25"/>
                <w:rtl/>
                <w:lang w:bidi="ar-JO"/>
              </w:rPr>
              <w:t>O</w:t>
            </w:r>
            <w:r w:rsidR="00C066C9" w:rsidRPr="007A3B80">
              <w:rPr>
                <w:rFonts w:asciiTheme="minorBidi" w:hAnsiTheme="minorBidi"/>
                <w:color w:val="000000" w:themeColor="text1"/>
                <w:sz w:val="25"/>
                <w:szCs w:val="25"/>
                <w:rtl/>
                <w:lang w:bidi="ar-JO"/>
              </w:rPr>
              <w:t xml:space="preserve"> </w:t>
            </w:r>
            <w:r w:rsidR="00C066C9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جمعية مسجلة لدى سجل الجمعيات</w:t>
            </w:r>
          </w:p>
          <w:p w14:paraId="46573FDE" w14:textId="77777777" w:rsidR="00C066C9" w:rsidRPr="007A3B80" w:rsidRDefault="008E3640" w:rsidP="00690A02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</w:pP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O</w:t>
            </w:r>
            <w:r w:rsidR="00C066C9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شركة التي لا تهدف إلى تحقيق الربح ومسجلة لدى دائرة مراقبة الشركات في وزارة الصناعة والتجارة</w:t>
            </w:r>
          </w:p>
          <w:p w14:paraId="1C3A1220" w14:textId="77777777" w:rsidR="005C1EC3" w:rsidRPr="007A3B80" w:rsidRDefault="008E3640" w:rsidP="00690A02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O </w:t>
            </w:r>
            <w:r w:rsidR="00C066C9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جمعية أو اتحاد تعاوني مسجلة لدى المؤسسة التعاونية الأردنية</w:t>
            </w:r>
          </w:p>
          <w:p w14:paraId="7AD60D5E" w14:textId="77777777" w:rsidR="00257B99" w:rsidRPr="007A3B80" w:rsidRDefault="008E3640" w:rsidP="00257B99">
            <w:pPr>
              <w:bidi/>
              <w:rPr>
                <w:rFonts w:asciiTheme="minorBidi" w:hAnsiTheme="minorBidi"/>
                <w:color w:val="000000" w:themeColor="text1"/>
                <w:sz w:val="25"/>
                <w:szCs w:val="25"/>
                <w:rtl/>
              </w:rPr>
            </w:pP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O </w:t>
            </w:r>
            <w:r w:rsidR="00257B99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أخرى (حدد)</w:t>
            </w:r>
            <w:r w:rsidR="00257B99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</w:rPr>
              <w:t xml:space="preserve"> .........................................................</w:t>
            </w:r>
          </w:p>
        </w:tc>
      </w:tr>
      <w:tr w:rsidR="002C78C0" w:rsidRPr="007A3B80" w14:paraId="121A9A1D" w14:textId="77777777" w:rsidTr="007A3B80">
        <w:tc>
          <w:tcPr>
            <w:tcW w:w="9355" w:type="dxa"/>
          </w:tcPr>
          <w:p w14:paraId="67E67489" w14:textId="18F61D8D" w:rsidR="00690A02" w:rsidRPr="007A3B80" w:rsidRDefault="00690A02" w:rsidP="00C15E0E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Theme="minorBidi" w:hAnsiTheme="minorBidi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تعهد:</w:t>
            </w:r>
            <w:r w:rsidR="009B14A2" w:rsidRPr="007A3B80">
              <w:rPr>
                <w:rFonts w:asciiTheme="minorBidi" w:hAnsiTheme="minorBidi"/>
                <w:b/>
                <w:bCs/>
                <w:color w:val="000000" w:themeColor="text1"/>
                <w:sz w:val="25"/>
                <w:szCs w:val="25"/>
                <w:lang w:bidi="ar-JO"/>
              </w:rPr>
              <w:t xml:space="preserve"> </w:t>
            </w: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أتعهد بعدم استلام التمويل أو جزء منه قبل موافقة مجلس الوزراء على السماح بالحصول على التمويل</w:t>
            </w:r>
            <w:r w:rsidR="00243DDF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أو التبرع الأجنبي</w:t>
            </w:r>
            <w:r w:rsidR="000D6DE1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  <w:t>:</w:t>
            </w:r>
          </w:p>
          <w:p w14:paraId="0F119C5A" w14:textId="77777777" w:rsidR="00690A02" w:rsidRPr="007A3B80" w:rsidRDefault="00690A02" w:rsidP="00690A02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O موافق</w:t>
            </w:r>
          </w:p>
          <w:p w14:paraId="31A7EC22" w14:textId="77777777" w:rsidR="00690A02" w:rsidRPr="007A3B80" w:rsidRDefault="00690A02" w:rsidP="00690A02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O غير موافق (في حالة عدم الموافقة لا تستطيع الجهة تقديم طلب)</w:t>
            </w:r>
            <w:r w:rsidRPr="007A3B80">
              <w:rPr>
                <w:rFonts w:asciiTheme="minorBidi" w:hAnsiTheme="minorBidi"/>
                <w:color w:val="000000" w:themeColor="text1"/>
                <w:sz w:val="25"/>
                <w:szCs w:val="25"/>
                <w:rtl/>
                <w:lang w:bidi="ar-JO"/>
              </w:rPr>
              <w:t xml:space="preserve"> </w:t>
            </w:r>
          </w:p>
        </w:tc>
      </w:tr>
    </w:tbl>
    <w:p w14:paraId="21970222" w14:textId="77777777" w:rsidR="00690A02" w:rsidRPr="008C2757" w:rsidRDefault="00690A02" w:rsidP="00690A02">
      <w:pPr>
        <w:bidi/>
        <w:spacing w:after="0" w:line="240" w:lineRule="auto"/>
        <w:rPr>
          <w:rFonts w:asciiTheme="minorBidi" w:hAnsiTheme="minorBidi"/>
          <w:sz w:val="26"/>
          <w:szCs w:val="26"/>
          <w:lang w:bidi="ar-JO"/>
        </w:rPr>
      </w:pPr>
    </w:p>
    <w:p w14:paraId="1FB61C8D" w14:textId="2959D6CD" w:rsidR="008E3640" w:rsidRPr="008C2757" w:rsidRDefault="008E3640" w:rsidP="007A3B80">
      <w:pPr>
        <w:bidi/>
        <w:spacing w:after="0" w:line="240" w:lineRule="auto"/>
        <w:rPr>
          <w:rFonts w:asciiTheme="minorBidi" w:hAnsiTheme="minorBidi"/>
          <w:b/>
          <w:bCs/>
          <w:color w:val="000000" w:themeColor="text1"/>
          <w:sz w:val="26"/>
          <w:szCs w:val="26"/>
          <w:rtl/>
          <w:lang w:bidi="ar-JO"/>
        </w:rPr>
      </w:pPr>
      <w:r w:rsidRPr="008C2757">
        <w:rPr>
          <w:rFonts w:asciiTheme="minorBidi" w:hAnsiTheme="minorBidi"/>
          <w:b/>
          <w:bCs/>
          <w:color w:val="000000" w:themeColor="text1"/>
          <w:sz w:val="26"/>
          <w:szCs w:val="26"/>
          <w:rtl/>
          <w:lang w:bidi="ar-JO"/>
        </w:rPr>
        <w:t>يقوم مقدم الطلب (الجهة المنفذة) بتعبئة المعلومات التالية كتابة (حروف وأرقام)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78C0" w:rsidRPr="007A3B80" w14:paraId="38CB221D" w14:textId="77777777" w:rsidTr="00243DDF">
        <w:tc>
          <w:tcPr>
            <w:tcW w:w="9576" w:type="dxa"/>
          </w:tcPr>
          <w:p w14:paraId="28720233" w14:textId="77777777" w:rsidR="00243DDF" w:rsidRPr="007A3B80" w:rsidRDefault="00243DDF" w:rsidP="008E3640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معلومات مقدم الطلب (الجهة المنفذة)</w:t>
            </w: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</w:t>
            </w:r>
          </w:p>
        </w:tc>
      </w:tr>
      <w:tr w:rsidR="002C78C0" w:rsidRPr="007A3B80" w14:paraId="6A725B26" w14:textId="77777777" w:rsidTr="00243DDF">
        <w:tc>
          <w:tcPr>
            <w:tcW w:w="9576" w:type="dxa"/>
          </w:tcPr>
          <w:p w14:paraId="63E8863A" w14:textId="77777777" w:rsidR="00243DDF" w:rsidRPr="007A3B80" w:rsidRDefault="00243DDF" w:rsidP="00243DDF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اسـم مقدم الطلب (الجهة المنفذة)</w:t>
            </w:r>
            <w:r w:rsidR="008E3640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:</w:t>
            </w:r>
          </w:p>
        </w:tc>
      </w:tr>
      <w:tr w:rsidR="002C78C0" w:rsidRPr="007A3B80" w14:paraId="1C1148DA" w14:textId="77777777" w:rsidTr="00243DDF">
        <w:tc>
          <w:tcPr>
            <w:tcW w:w="9576" w:type="dxa"/>
          </w:tcPr>
          <w:p w14:paraId="401FB937" w14:textId="77777777" w:rsidR="00243DDF" w:rsidRPr="007A3B80" w:rsidRDefault="00243DDF" w:rsidP="004008DB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الرقم الوطني</w:t>
            </w:r>
            <w:r w:rsidR="008E3640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(يتكون من 10 أرقام)</w:t>
            </w: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:</w:t>
            </w:r>
          </w:p>
        </w:tc>
      </w:tr>
      <w:tr w:rsidR="002C78C0" w:rsidRPr="007A3B80" w14:paraId="3DBC6091" w14:textId="77777777" w:rsidTr="00243DDF">
        <w:tc>
          <w:tcPr>
            <w:tcW w:w="9576" w:type="dxa"/>
          </w:tcPr>
          <w:p w14:paraId="5E248CD0" w14:textId="45092058" w:rsidR="00243DDF" w:rsidRPr="007A3B80" w:rsidRDefault="00243DDF" w:rsidP="004008DB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الجهة المختصة (المظلة</w:t>
            </w:r>
            <w:r w:rsidR="002C78C0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القانونية</w:t>
            </w: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)</w:t>
            </w:r>
            <w:r w:rsidR="00F8705E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:</w:t>
            </w:r>
          </w:p>
          <w:p w14:paraId="3B3AFB8D" w14:textId="77777777" w:rsidR="008E3640" w:rsidRPr="007A3B80" w:rsidRDefault="008E3640" w:rsidP="008E3640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ملاحظة:</w:t>
            </w:r>
          </w:p>
          <w:p w14:paraId="60D130F4" w14:textId="21D3BCF7" w:rsidR="00F8705E" w:rsidRPr="007A3B80" w:rsidRDefault="00F8705E" w:rsidP="008C5C09">
            <w:pPr>
              <w:pStyle w:val="ListParagraph"/>
              <w:numPr>
                <w:ilvl w:val="0"/>
                <w:numId w:val="3"/>
              </w:numPr>
              <w:bidi/>
              <w:ind w:left="180" w:hanging="180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lastRenderedPageBreak/>
              <w:t>في حال</w:t>
            </w:r>
            <w:r w:rsidR="004A6DDD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كان </w:t>
            </w: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مقدم الطلب شركة غير ربحية ستكون الجهة المختصة دائرة مراقبة الشركات</w:t>
            </w:r>
            <w:r w:rsidR="002C78C0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/وزارة الصناعة والتجارة والتموين</w:t>
            </w:r>
          </w:p>
          <w:p w14:paraId="544FED96" w14:textId="5CF96BA0" w:rsidR="00F8705E" w:rsidRPr="007A3B80" w:rsidRDefault="00F8705E" w:rsidP="008C5C09">
            <w:pPr>
              <w:pStyle w:val="ListParagraph"/>
              <w:numPr>
                <w:ilvl w:val="0"/>
                <w:numId w:val="3"/>
              </w:numPr>
              <w:bidi/>
              <w:ind w:left="180" w:hanging="180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في </w:t>
            </w:r>
            <w:r w:rsidR="004A6DDD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حال كان</w:t>
            </w: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مقدم الطلب جمعية مسجلة لدى سجل الجمعيات ستكون الجهة المختصة</w:t>
            </w:r>
            <w:r w:rsidR="00500B1F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</w:t>
            </w:r>
            <w:r w:rsidR="004A6DDD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أحد</w:t>
            </w:r>
            <w:r w:rsidR="00500B1F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من الوزرات ذات الاختصاص بمجال أهداف وغايات الجمعية مثل (وزارة الثقافة، وزارة التنمية الاجتماعية، وزارة الداخلية،</w:t>
            </w:r>
            <w:r w:rsidR="002C78C0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وزارة الزراعة، وزارة التربية والتعليم،....</w:t>
            </w:r>
            <w:r w:rsidR="00500B1F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)</w:t>
            </w:r>
            <w:r w:rsidR="004A6DDD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.</w:t>
            </w:r>
          </w:p>
          <w:p w14:paraId="195A7161" w14:textId="25932F20" w:rsidR="00500B1F" w:rsidRPr="007A3B80" w:rsidRDefault="004A6DDD" w:rsidP="008C5C09">
            <w:pPr>
              <w:pStyle w:val="ListParagraph"/>
              <w:numPr>
                <w:ilvl w:val="0"/>
                <w:numId w:val="3"/>
              </w:numPr>
              <w:bidi/>
              <w:ind w:left="180" w:hanging="180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حال كان </w:t>
            </w:r>
            <w:r w:rsidR="00500B1F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مقدم الطلب جمعية تعاونية أو اتحاد تعاوني ستكون الجهة المختصة</w:t>
            </w: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هي</w:t>
            </w:r>
            <w:r w:rsidR="00500B1F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المؤسسة التعاونية</w:t>
            </w:r>
            <w:r w:rsidR="0072757E">
              <w:rPr>
                <w:rFonts w:ascii="Simplified Arabic" w:hAnsi="Simplified Arabic" w:cs="Simplified Arabic" w:hint="cs"/>
                <w:color w:val="000000" w:themeColor="text1"/>
                <w:sz w:val="25"/>
                <w:szCs w:val="25"/>
                <w:rtl/>
                <w:lang w:bidi="ar-JO"/>
              </w:rPr>
              <w:t>.</w:t>
            </w:r>
          </w:p>
        </w:tc>
      </w:tr>
    </w:tbl>
    <w:p w14:paraId="7ED17BB4" w14:textId="77777777" w:rsidR="00690A02" w:rsidRPr="00357DF8" w:rsidRDefault="00690A02" w:rsidP="00690A02">
      <w:p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19"/>
          <w:szCs w:val="19"/>
          <w:rtl/>
          <w:lang w:bidi="ar-JO"/>
        </w:rPr>
      </w:pPr>
    </w:p>
    <w:tbl>
      <w:tblPr>
        <w:tblStyle w:val="TableGrid"/>
        <w:bidiVisual/>
        <w:tblW w:w="9422" w:type="dxa"/>
        <w:tblInd w:w="-36" w:type="dxa"/>
        <w:tblLook w:val="04A0" w:firstRow="1" w:lastRow="0" w:firstColumn="1" w:lastColumn="0" w:noHBand="0" w:noVBand="1"/>
      </w:tblPr>
      <w:tblGrid>
        <w:gridCol w:w="14"/>
        <w:gridCol w:w="15"/>
        <w:gridCol w:w="704"/>
        <w:gridCol w:w="258"/>
        <w:gridCol w:w="1255"/>
        <w:gridCol w:w="799"/>
        <w:gridCol w:w="888"/>
        <w:gridCol w:w="1768"/>
        <w:gridCol w:w="1058"/>
        <w:gridCol w:w="7"/>
        <w:gridCol w:w="900"/>
        <w:gridCol w:w="907"/>
        <w:gridCol w:w="819"/>
        <w:gridCol w:w="30"/>
      </w:tblGrid>
      <w:tr w:rsidR="002C78C0" w:rsidRPr="007A3B80" w14:paraId="6832322A" w14:textId="77777777" w:rsidTr="00434199">
        <w:trPr>
          <w:gridBefore w:val="2"/>
          <w:gridAfter w:val="1"/>
          <w:wBefore w:w="29" w:type="dxa"/>
          <w:wAfter w:w="30" w:type="dxa"/>
        </w:trPr>
        <w:tc>
          <w:tcPr>
            <w:tcW w:w="9363" w:type="dxa"/>
            <w:gridSpan w:val="11"/>
          </w:tcPr>
          <w:p w14:paraId="4583B136" w14:textId="77777777" w:rsidR="00500B1F" w:rsidRPr="007A3B80" w:rsidRDefault="008E3640" w:rsidP="008E3640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  <w:t>معلومات ا</w:t>
            </w:r>
            <w:r w:rsidR="00500B1F" w:rsidRPr="007A3B80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لمشروع </w:t>
            </w:r>
            <w:r w:rsidRPr="007A3B80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(بطاقة المشروع)</w:t>
            </w:r>
          </w:p>
        </w:tc>
      </w:tr>
      <w:tr w:rsidR="002C78C0" w:rsidRPr="007A3B80" w14:paraId="2A9066B4" w14:textId="77777777" w:rsidTr="00434199">
        <w:trPr>
          <w:gridBefore w:val="2"/>
          <w:gridAfter w:val="1"/>
          <w:wBefore w:w="29" w:type="dxa"/>
          <w:wAfter w:w="30" w:type="dxa"/>
        </w:trPr>
        <w:tc>
          <w:tcPr>
            <w:tcW w:w="9363" w:type="dxa"/>
            <w:gridSpan w:val="11"/>
            <w:vAlign w:val="center"/>
          </w:tcPr>
          <w:p w14:paraId="68BB7562" w14:textId="77777777" w:rsidR="007B4E81" w:rsidRPr="007A3B80" w:rsidRDefault="00500B1F" w:rsidP="00500B1F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اسم المشروع </w:t>
            </w:r>
          </w:p>
          <w:p w14:paraId="7A9321AA" w14:textId="77777777" w:rsidR="00500B1F" w:rsidRPr="007A3B80" w:rsidRDefault="007B4E81" w:rsidP="007B4E81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- </w:t>
            </w:r>
            <w:r w:rsidR="00500B1F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باللغة العربية:</w:t>
            </w:r>
          </w:p>
          <w:p w14:paraId="797F7AA1" w14:textId="77777777" w:rsidR="00500B1F" w:rsidRPr="007A3B80" w:rsidRDefault="007B4E81" w:rsidP="00500B1F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-</w:t>
            </w:r>
            <w:r w:rsidR="00500B1F" w:rsidRPr="007A3B80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باللغة الانجليزية:</w:t>
            </w:r>
          </w:p>
        </w:tc>
      </w:tr>
      <w:tr w:rsidR="002C78C0" w:rsidRPr="007A3B80" w14:paraId="60EB3105" w14:textId="77777777" w:rsidTr="00434199">
        <w:trPr>
          <w:gridBefore w:val="2"/>
          <w:gridAfter w:val="1"/>
          <w:wBefore w:w="29" w:type="dxa"/>
          <w:wAfter w:w="30" w:type="dxa"/>
          <w:trHeight w:val="2321"/>
        </w:trPr>
        <w:tc>
          <w:tcPr>
            <w:tcW w:w="9363" w:type="dxa"/>
            <w:gridSpan w:val="11"/>
            <w:vAlign w:val="center"/>
          </w:tcPr>
          <w:p w14:paraId="00C0D6BE" w14:textId="77777777" w:rsidR="007B4E81" w:rsidRPr="007A3B80" w:rsidRDefault="00D00786" w:rsidP="00D00786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</w:pPr>
            <w:r w:rsidRPr="007A3B80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  <w:t>أهداف المشروع:</w:t>
            </w:r>
          </w:p>
          <w:p w14:paraId="00FAF837" w14:textId="77777777" w:rsidR="00D00786" w:rsidRPr="007A3B80" w:rsidRDefault="00D00786" w:rsidP="00D00786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</w:pPr>
            <w:r w:rsidRPr="007A3B80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  <w:t>- الهدف الرئيسي:</w:t>
            </w:r>
          </w:p>
          <w:p w14:paraId="37110A82" w14:textId="77777777" w:rsidR="00D00786" w:rsidRPr="007A3B80" w:rsidRDefault="00D00786" w:rsidP="00D00786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</w:pPr>
            <w:r w:rsidRPr="007A3B80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  <w:t>- الأهداف الفرعية:</w:t>
            </w:r>
          </w:p>
          <w:p w14:paraId="23CCE8DE" w14:textId="77777777" w:rsidR="00D00786" w:rsidRPr="007A3B80" w:rsidRDefault="00D00786" w:rsidP="00D00786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</w:pPr>
            <w:r w:rsidRPr="007A3B80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  <w:t>1.</w:t>
            </w:r>
          </w:p>
          <w:p w14:paraId="070E4A65" w14:textId="77777777" w:rsidR="00D00786" w:rsidRPr="007A3B80" w:rsidRDefault="00D00786" w:rsidP="00D00786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</w:pPr>
            <w:r w:rsidRPr="007A3B80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  <w:t>2.</w:t>
            </w:r>
          </w:p>
          <w:p w14:paraId="4A48AB94" w14:textId="77777777" w:rsidR="00D00786" w:rsidRPr="007A3B80" w:rsidRDefault="00D00786" w:rsidP="00D00786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  <w:t>3.</w:t>
            </w:r>
          </w:p>
        </w:tc>
      </w:tr>
      <w:tr w:rsidR="002C78C0" w:rsidRPr="007A3B80" w14:paraId="2F48DA7F" w14:textId="77777777" w:rsidTr="00434199">
        <w:trPr>
          <w:gridBefore w:val="2"/>
          <w:gridAfter w:val="1"/>
          <w:wBefore w:w="29" w:type="dxa"/>
          <w:wAfter w:w="30" w:type="dxa"/>
        </w:trPr>
        <w:tc>
          <w:tcPr>
            <w:tcW w:w="9363" w:type="dxa"/>
            <w:gridSpan w:val="11"/>
            <w:vAlign w:val="center"/>
          </w:tcPr>
          <w:p w14:paraId="39C46801" w14:textId="77777777" w:rsidR="002E670A" w:rsidRPr="007A3B80" w:rsidRDefault="002E670A" w:rsidP="00D00786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</w:pPr>
            <w:r w:rsidRPr="007A3B80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  <w:t>الأهداف التنموية الوطنية التي سيساهم المشروع في تحقيقها</w:t>
            </w:r>
          </w:p>
          <w:p w14:paraId="3ED6CA60" w14:textId="77777777" w:rsidR="002E670A" w:rsidRPr="007A3B80" w:rsidRDefault="002E670A" w:rsidP="002E670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</w:pPr>
            <w:r w:rsidRPr="007A3B80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  <w:t>1.</w:t>
            </w:r>
          </w:p>
          <w:p w14:paraId="511EA0D0" w14:textId="77777777" w:rsidR="002E670A" w:rsidRPr="007A3B80" w:rsidRDefault="002E670A" w:rsidP="002E670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</w:pPr>
            <w:r w:rsidRPr="007A3B80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  <w:t>2.</w:t>
            </w:r>
          </w:p>
          <w:p w14:paraId="1F0C2089" w14:textId="77777777" w:rsidR="002E670A" w:rsidRPr="007A3B80" w:rsidRDefault="002E670A" w:rsidP="002E670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</w:pPr>
            <w:r w:rsidRPr="007A3B80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  <w:t>3.</w:t>
            </w:r>
          </w:p>
        </w:tc>
      </w:tr>
      <w:tr w:rsidR="002C78C0" w:rsidRPr="007A3B80" w14:paraId="583BF1EA" w14:textId="77777777" w:rsidTr="00434199">
        <w:trPr>
          <w:gridBefore w:val="2"/>
          <w:gridAfter w:val="1"/>
          <w:wBefore w:w="29" w:type="dxa"/>
          <w:wAfter w:w="30" w:type="dxa"/>
        </w:trPr>
        <w:tc>
          <w:tcPr>
            <w:tcW w:w="9363" w:type="dxa"/>
            <w:gridSpan w:val="11"/>
            <w:vAlign w:val="bottom"/>
          </w:tcPr>
          <w:p w14:paraId="296270E8" w14:textId="118C0E8C" w:rsidR="00F768C6" w:rsidRPr="007A3B80" w:rsidRDefault="00F768C6" w:rsidP="00F768C6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</w:rPr>
            </w:pPr>
            <w:r w:rsidRPr="007A3B80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  <w:t>قطاع التمويل</w:t>
            </w:r>
          </w:p>
          <w:p w14:paraId="65978634" w14:textId="02BE655B" w:rsidR="00F768C6" w:rsidRPr="007A3B80" w:rsidRDefault="00F768C6" w:rsidP="00F768C6">
            <w:pPr>
              <w:pStyle w:val="ListParagraph"/>
              <w:numPr>
                <w:ilvl w:val="0"/>
                <w:numId w:val="13"/>
              </w:numPr>
              <w:bidi/>
              <w:ind w:left="291" w:hanging="270"/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  <w:rtl/>
              </w:rPr>
            </w:pPr>
            <w:r w:rsidRPr="007A3B80"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  <w:rtl/>
              </w:rPr>
              <w:t>التنمية الاقتصادية</w:t>
            </w:r>
            <w:r w:rsidR="00434199">
              <w:rPr>
                <w:rFonts w:ascii="Simplified Arabic" w:eastAsia="Times New Roman" w:hAnsi="Simplified Arabic" w:cs="Simplified Arabic" w:hint="cs"/>
                <w:color w:val="000000" w:themeColor="text1"/>
                <w:sz w:val="25"/>
                <w:szCs w:val="25"/>
                <w:rtl/>
              </w:rPr>
              <w:t xml:space="preserve">          </w:t>
            </w:r>
          </w:p>
          <w:p w14:paraId="01045714" w14:textId="77777777" w:rsidR="00F768C6" w:rsidRPr="007A3B80" w:rsidRDefault="00F768C6" w:rsidP="00F768C6">
            <w:pPr>
              <w:pStyle w:val="ListParagraph"/>
              <w:numPr>
                <w:ilvl w:val="0"/>
                <w:numId w:val="13"/>
              </w:numPr>
              <w:bidi/>
              <w:ind w:left="291" w:hanging="270"/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  <w:rtl/>
              </w:rPr>
            </w:pPr>
            <w:r w:rsidRPr="007A3B80"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  <w:rtl/>
              </w:rPr>
              <w:t>الحماية الاجتماعية والمساعدات</w:t>
            </w:r>
          </w:p>
          <w:p w14:paraId="1E8D5A1B" w14:textId="425BD19D" w:rsidR="00F768C6" w:rsidRPr="00FC2DC4" w:rsidRDefault="00F768C6" w:rsidP="00E943DC">
            <w:pPr>
              <w:pStyle w:val="ListParagraph"/>
              <w:numPr>
                <w:ilvl w:val="0"/>
                <w:numId w:val="13"/>
              </w:numPr>
              <w:bidi/>
              <w:ind w:left="291" w:hanging="270"/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</w:rPr>
            </w:pPr>
            <w:r w:rsidRPr="00FC2DC4"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  <w:rtl/>
              </w:rPr>
              <w:t xml:space="preserve">التمويل </w:t>
            </w:r>
            <w:r w:rsidR="00FC2DC4">
              <w:rPr>
                <w:rFonts w:ascii="Simplified Arabic" w:eastAsia="Times New Roman" w:hAnsi="Simplified Arabic" w:cs="Simplified Arabic" w:hint="cs"/>
                <w:color w:val="000000" w:themeColor="text1"/>
                <w:sz w:val="25"/>
                <w:szCs w:val="25"/>
                <w:rtl/>
              </w:rPr>
              <w:t xml:space="preserve">الميكروي </w:t>
            </w:r>
          </w:p>
          <w:p w14:paraId="2FC68E5C" w14:textId="77777777" w:rsidR="00F768C6" w:rsidRPr="007A3B80" w:rsidRDefault="00F768C6" w:rsidP="00F768C6">
            <w:pPr>
              <w:pStyle w:val="ListParagraph"/>
              <w:numPr>
                <w:ilvl w:val="0"/>
                <w:numId w:val="13"/>
              </w:numPr>
              <w:bidi/>
              <w:ind w:left="291" w:hanging="270"/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</w:rPr>
            </w:pPr>
            <w:r w:rsidRPr="007A3B80"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  <w:rtl/>
              </w:rPr>
              <w:t>التدريب وبناء القدرات</w:t>
            </w:r>
          </w:p>
          <w:p w14:paraId="6F502883" w14:textId="77777777" w:rsidR="00F768C6" w:rsidRPr="007A3B80" w:rsidRDefault="00F768C6" w:rsidP="00F768C6">
            <w:pPr>
              <w:pStyle w:val="ListParagraph"/>
              <w:numPr>
                <w:ilvl w:val="0"/>
                <w:numId w:val="13"/>
              </w:numPr>
              <w:bidi/>
              <w:ind w:left="291" w:hanging="270"/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</w:rPr>
            </w:pPr>
            <w:r w:rsidRPr="007A3B80"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  <w:rtl/>
              </w:rPr>
              <w:t>الشباب</w:t>
            </w:r>
          </w:p>
          <w:p w14:paraId="712F1DEA" w14:textId="77777777" w:rsidR="00F768C6" w:rsidRPr="007A3B80" w:rsidRDefault="00F768C6" w:rsidP="00F768C6">
            <w:pPr>
              <w:pStyle w:val="ListParagraph"/>
              <w:numPr>
                <w:ilvl w:val="0"/>
                <w:numId w:val="13"/>
              </w:numPr>
              <w:bidi/>
              <w:ind w:left="291" w:hanging="270"/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</w:rPr>
            </w:pPr>
            <w:r w:rsidRPr="007A3B80"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  <w:rtl/>
              </w:rPr>
              <w:t>التعليم</w:t>
            </w:r>
          </w:p>
          <w:p w14:paraId="379B8708" w14:textId="77777777" w:rsidR="00F768C6" w:rsidRPr="007A3B80" w:rsidRDefault="00F768C6" w:rsidP="00F768C6">
            <w:pPr>
              <w:pStyle w:val="ListParagraph"/>
              <w:numPr>
                <w:ilvl w:val="0"/>
                <w:numId w:val="13"/>
              </w:numPr>
              <w:bidi/>
              <w:ind w:left="291" w:hanging="270"/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</w:rPr>
            </w:pPr>
            <w:r w:rsidRPr="007A3B80"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  <w:rtl/>
              </w:rPr>
              <w:t>الصحة والرعاية الصحية</w:t>
            </w:r>
          </w:p>
          <w:p w14:paraId="6497FC78" w14:textId="77777777" w:rsidR="00F768C6" w:rsidRPr="007A3B80" w:rsidRDefault="00F768C6" w:rsidP="00F768C6">
            <w:pPr>
              <w:pStyle w:val="ListParagraph"/>
              <w:numPr>
                <w:ilvl w:val="0"/>
                <w:numId w:val="13"/>
              </w:numPr>
              <w:bidi/>
              <w:ind w:left="291" w:hanging="270"/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</w:rPr>
            </w:pPr>
            <w:r w:rsidRPr="007A3B80"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  <w:rtl/>
              </w:rPr>
              <w:t>العدل والحوكمة</w:t>
            </w:r>
          </w:p>
          <w:p w14:paraId="35BD7B22" w14:textId="77777777" w:rsidR="00F768C6" w:rsidRPr="007A3B80" w:rsidRDefault="00F768C6" w:rsidP="00F768C6">
            <w:pPr>
              <w:pStyle w:val="ListParagraph"/>
              <w:numPr>
                <w:ilvl w:val="0"/>
                <w:numId w:val="13"/>
              </w:numPr>
              <w:bidi/>
              <w:ind w:left="291" w:hanging="270"/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</w:rPr>
            </w:pPr>
            <w:r w:rsidRPr="007A3B80"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  <w:rtl/>
              </w:rPr>
              <w:t>تكنولوجيا المعلومات</w:t>
            </w:r>
          </w:p>
          <w:p w14:paraId="4129A4A3" w14:textId="77777777" w:rsidR="00F768C6" w:rsidRPr="007A3B80" w:rsidRDefault="00F768C6" w:rsidP="00F768C6">
            <w:pPr>
              <w:pStyle w:val="ListParagraph"/>
              <w:numPr>
                <w:ilvl w:val="0"/>
                <w:numId w:val="13"/>
              </w:numPr>
              <w:bidi/>
              <w:ind w:left="291" w:hanging="270"/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</w:rPr>
            </w:pPr>
            <w:r w:rsidRPr="007A3B80"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  <w:rtl/>
              </w:rPr>
              <w:t>البيئة والتغير المناخي</w:t>
            </w:r>
          </w:p>
          <w:p w14:paraId="759DE085" w14:textId="77777777" w:rsidR="00F768C6" w:rsidRPr="007A3B80" w:rsidRDefault="00F768C6" w:rsidP="00F768C6">
            <w:pPr>
              <w:pStyle w:val="ListParagraph"/>
              <w:numPr>
                <w:ilvl w:val="0"/>
                <w:numId w:val="13"/>
              </w:numPr>
              <w:bidi/>
              <w:ind w:left="291" w:hanging="270"/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</w:rPr>
            </w:pPr>
            <w:r w:rsidRPr="007A3B80"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  <w:rtl/>
              </w:rPr>
              <w:t>النوع الاجتماعي</w:t>
            </w:r>
          </w:p>
          <w:p w14:paraId="44BB5051" w14:textId="77777777" w:rsidR="00F768C6" w:rsidRPr="007A3B80" w:rsidRDefault="00F768C6" w:rsidP="00F768C6">
            <w:pPr>
              <w:pStyle w:val="ListParagraph"/>
              <w:numPr>
                <w:ilvl w:val="0"/>
                <w:numId w:val="13"/>
              </w:numPr>
              <w:bidi/>
              <w:ind w:left="291" w:hanging="270"/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</w:rPr>
            </w:pPr>
            <w:r w:rsidRPr="007A3B80"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  <w:rtl/>
              </w:rPr>
              <w:lastRenderedPageBreak/>
              <w:t>البنية التحتية</w:t>
            </w:r>
          </w:p>
          <w:p w14:paraId="610512F5" w14:textId="77777777" w:rsidR="00F768C6" w:rsidRPr="007A3B80" w:rsidRDefault="00F768C6" w:rsidP="00F768C6">
            <w:pPr>
              <w:pStyle w:val="ListParagraph"/>
              <w:numPr>
                <w:ilvl w:val="0"/>
                <w:numId w:val="13"/>
              </w:numPr>
              <w:bidi/>
              <w:ind w:left="291" w:hanging="270"/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</w:rPr>
            </w:pPr>
            <w:r w:rsidRPr="007A3B80"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  <w:rtl/>
              </w:rPr>
              <w:t>السياحة</w:t>
            </w:r>
          </w:p>
          <w:p w14:paraId="1AB5318C" w14:textId="77777777" w:rsidR="00F768C6" w:rsidRPr="007A3B80" w:rsidRDefault="00F768C6" w:rsidP="00F768C6">
            <w:pPr>
              <w:pStyle w:val="ListParagraph"/>
              <w:numPr>
                <w:ilvl w:val="0"/>
                <w:numId w:val="13"/>
              </w:numPr>
              <w:bidi/>
              <w:ind w:left="291" w:hanging="270"/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</w:rPr>
            </w:pPr>
            <w:r w:rsidRPr="007A3B80"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  <w:rtl/>
              </w:rPr>
              <w:t>الثقافة والإعلام</w:t>
            </w:r>
          </w:p>
          <w:p w14:paraId="343A9AF5" w14:textId="77777777" w:rsidR="00F768C6" w:rsidRPr="007A3B80" w:rsidRDefault="00F768C6" w:rsidP="00F768C6">
            <w:pPr>
              <w:pStyle w:val="ListParagraph"/>
              <w:numPr>
                <w:ilvl w:val="0"/>
                <w:numId w:val="13"/>
              </w:numPr>
              <w:bidi/>
              <w:ind w:left="291" w:hanging="270"/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</w:rPr>
            </w:pPr>
            <w:r w:rsidRPr="007A3B80"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  <w:rtl/>
              </w:rPr>
              <w:t>المياه</w:t>
            </w:r>
          </w:p>
          <w:p w14:paraId="086BE04E" w14:textId="77777777" w:rsidR="00F768C6" w:rsidRPr="007A3B80" w:rsidRDefault="00F768C6" w:rsidP="00F768C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ind w:left="291" w:hanging="270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</w:pPr>
            <w:r w:rsidRPr="007A3B80"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  <w:rtl/>
              </w:rPr>
              <w:t xml:space="preserve">الزراعة </w:t>
            </w:r>
          </w:p>
          <w:p w14:paraId="40F0EA29" w14:textId="77777777" w:rsidR="002C78C0" w:rsidRPr="007A3B80" w:rsidRDefault="002C78C0" w:rsidP="00F768C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ind w:left="291" w:hanging="270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</w:pPr>
            <w:r w:rsidRPr="007A3B80"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  <w:rtl/>
              </w:rPr>
              <w:t>التمكين السياسي</w:t>
            </w:r>
          </w:p>
          <w:p w14:paraId="342053B0" w14:textId="77777777" w:rsidR="002C78C0" w:rsidRPr="007A3B80" w:rsidRDefault="002C78C0" w:rsidP="002C78C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ind w:left="291" w:hanging="270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</w:pPr>
            <w:r w:rsidRPr="007A3B80"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  <w:rtl/>
              </w:rPr>
              <w:t>الترويج الاستثماري</w:t>
            </w:r>
          </w:p>
          <w:p w14:paraId="5EE026C3" w14:textId="6300E364" w:rsidR="00F768C6" w:rsidRPr="007A3B80" w:rsidRDefault="00F768C6" w:rsidP="002C78C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ind w:left="291" w:hanging="270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7A3B80">
              <w:rPr>
                <w:rFonts w:ascii="Simplified Arabic" w:eastAsia="Times New Roman" w:hAnsi="Simplified Arabic" w:cs="Simplified Arabic"/>
                <w:color w:val="000000" w:themeColor="text1"/>
                <w:sz w:val="25"/>
                <w:szCs w:val="25"/>
                <w:rtl/>
              </w:rPr>
              <w:t>أخرى (حدد).......</w:t>
            </w:r>
          </w:p>
        </w:tc>
      </w:tr>
      <w:tr w:rsidR="00257B99" w:rsidRPr="008C2757" w14:paraId="425B6DB1" w14:textId="77777777" w:rsidTr="00434199">
        <w:trPr>
          <w:gridBefore w:val="2"/>
          <w:gridAfter w:val="1"/>
          <w:wBefore w:w="29" w:type="dxa"/>
          <w:wAfter w:w="30" w:type="dxa"/>
        </w:trPr>
        <w:tc>
          <w:tcPr>
            <w:tcW w:w="9363" w:type="dxa"/>
            <w:gridSpan w:val="11"/>
            <w:vAlign w:val="center"/>
          </w:tcPr>
          <w:p w14:paraId="66626BF2" w14:textId="77777777" w:rsidR="00257B99" w:rsidRPr="00C15E0E" w:rsidRDefault="00257B99" w:rsidP="00257B99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C15E0E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lastRenderedPageBreak/>
              <w:t>الفئة المستهدفة (لا تشمل اللاجئين السوريين والضيوف العراقيين)</w:t>
            </w:r>
          </w:p>
          <w:p w14:paraId="4A4D0C10" w14:textId="77777777" w:rsidR="00180ACC" w:rsidRDefault="00257B99" w:rsidP="00180ACC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-</w:t>
            </w:r>
            <w:r w:rsidR="00417628"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</w:t>
            </w:r>
            <w:r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جنسية الفئة المستهدفة</w:t>
            </w:r>
            <w:r w:rsidR="00417628"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...........................</w:t>
            </w:r>
          </w:p>
          <w:p w14:paraId="4D4593C3" w14:textId="35F670AA" w:rsidR="00D149FD" w:rsidRPr="00C15E0E" w:rsidRDefault="00257B99" w:rsidP="00180ACC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- </w:t>
            </w:r>
            <w:r w:rsidR="00D149FD"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إجمالي </w:t>
            </w:r>
            <w:r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عدد المستفيدين </w:t>
            </w:r>
            <w:r w:rsidR="00D149FD"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.........................</w:t>
            </w:r>
          </w:p>
          <w:p w14:paraId="7F71E9F0" w14:textId="77777777" w:rsidR="00ED2689" w:rsidRPr="00C15E0E" w:rsidRDefault="00D149FD" w:rsidP="00D149FD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- هل تشمل الفئة المستهدفة:</w:t>
            </w:r>
            <w:r w:rsidR="00ED2689"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</w:t>
            </w:r>
          </w:p>
          <w:p w14:paraId="427D0935" w14:textId="77777777" w:rsidR="00ED2689" w:rsidRPr="00C15E0E" w:rsidRDefault="00ED2689" w:rsidP="00ED2689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</w:t>
            </w:r>
            <w:r w:rsidR="00257B99"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</w:t>
            </w:r>
            <w:r w:rsidR="00D149FD"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  <w:sym w:font="Symbol" w:char="F091"/>
            </w:r>
            <w:r w:rsidR="00D149FD"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</w:t>
            </w:r>
            <w:r w:rsidR="00257B99"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ذكور</w:t>
            </w:r>
            <w:r w:rsidR="00D149FD"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فقط  </w:t>
            </w:r>
          </w:p>
          <w:p w14:paraId="442C47E6" w14:textId="77777777" w:rsidR="00ED2689" w:rsidRPr="00C15E0E" w:rsidRDefault="00D149FD" w:rsidP="00ED2689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 </w:t>
            </w:r>
            <w:r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  <w:sym w:font="Symbol" w:char="F091"/>
            </w:r>
            <w:r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إناث فقط </w:t>
            </w:r>
          </w:p>
          <w:p w14:paraId="123CDAB8" w14:textId="77777777" w:rsidR="00ED2689" w:rsidRPr="00C15E0E" w:rsidRDefault="00D149FD" w:rsidP="00ED2689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 </w:t>
            </w:r>
            <w:r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  <w:sym w:font="Symbol" w:char="F091"/>
            </w:r>
            <w:r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ذكور وإناث   </w:t>
            </w:r>
          </w:p>
          <w:p w14:paraId="118BFC51" w14:textId="5510CDED" w:rsidR="00E35E37" w:rsidRPr="00C15E0E" w:rsidRDefault="00ED2689" w:rsidP="00ED2689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</w:pPr>
            <w:r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</w:t>
            </w:r>
            <w:r w:rsidR="00D149FD"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</w:t>
            </w:r>
            <w:r w:rsidR="00D149FD"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  <w:sym w:font="Symbol" w:char="F091"/>
            </w:r>
            <w:r w:rsidR="00D149FD"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الأشخاص ذوي الإعاقة</w:t>
            </w:r>
          </w:p>
        </w:tc>
      </w:tr>
      <w:tr w:rsidR="002E670A" w:rsidRPr="008C2757" w14:paraId="18CA770C" w14:textId="77777777" w:rsidTr="00434199">
        <w:trPr>
          <w:gridBefore w:val="2"/>
          <w:gridAfter w:val="1"/>
          <w:wBefore w:w="29" w:type="dxa"/>
          <w:wAfter w:w="30" w:type="dxa"/>
        </w:trPr>
        <w:tc>
          <w:tcPr>
            <w:tcW w:w="9363" w:type="dxa"/>
            <w:gridSpan w:val="11"/>
            <w:vAlign w:val="center"/>
          </w:tcPr>
          <w:p w14:paraId="488BF6F7" w14:textId="77777777" w:rsidR="002E670A" w:rsidRPr="00C15E0E" w:rsidRDefault="002E670A" w:rsidP="002E670A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C15E0E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موقع تنفيذ المشروع:</w:t>
            </w:r>
          </w:p>
          <w:p w14:paraId="3C8E4F80" w14:textId="77777777" w:rsidR="002E670A" w:rsidRPr="00C15E0E" w:rsidRDefault="002E670A" w:rsidP="002E670A">
            <w:pPr>
              <w:bidi/>
              <w:jc w:val="lowKashida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</w:pPr>
            <w:r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- المحافظة:</w:t>
            </w:r>
          </w:p>
          <w:p w14:paraId="3A8CBF50" w14:textId="77777777" w:rsidR="002E670A" w:rsidRPr="00C15E0E" w:rsidRDefault="002E670A" w:rsidP="002E670A">
            <w:pPr>
              <w:bidi/>
              <w:jc w:val="lowKashida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</w:pPr>
            <w:r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- اللواء:</w:t>
            </w:r>
          </w:p>
          <w:p w14:paraId="021FCB64" w14:textId="5F27C029" w:rsidR="002E670A" w:rsidRPr="00C15E0E" w:rsidRDefault="002E670A" w:rsidP="00417628">
            <w:pPr>
              <w:bidi/>
              <w:jc w:val="lowKashida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- القضاء:</w:t>
            </w:r>
          </w:p>
        </w:tc>
      </w:tr>
      <w:tr w:rsidR="00D00786" w:rsidRPr="008C2757" w14:paraId="531E3FFE" w14:textId="77777777" w:rsidTr="00434199">
        <w:trPr>
          <w:gridBefore w:val="2"/>
          <w:gridAfter w:val="1"/>
          <w:wBefore w:w="29" w:type="dxa"/>
          <w:wAfter w:w="30" w:type="dxa"/>
          <w:trHeight w:val="2321"/>
        </w:trPr>
        <w:tc>
          <w:tcPr>
            <w:tcW w:w="9363" w:type="dxa"/>
            <w:gridSpan w:val="11"/>
            <w:vAlign w:val="center"/>
          </w:tcPr>
          <w:p w14:paraId="2A45D849" w14:textId="16CDFFE8" w:rsidR="00D00786" w:rsidRPr="00C15E0E" w:rsidRDefault="00D00786" w:rsidP="00747248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C15E0E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مؤشرات </w:t>
            </w:r>
            <w:r w:rsidR="00747248" w:rsidRPr="00C15E0E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الأداء (المعايير التي تساعد على قياس مدى الانجاز المتحقق في الأهداف نحو تحقيق النتائج)</w:t>
            </w:r>
          </w:p>
          <w:p w14:paraId="54873997" w14:textId="77777777" w:rsidR="00D00786" w:rsidRPr="00C15E0E" w:rsidRDefault="00D00786" w:rsidP="00D00786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C15E0E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1.</w:t>
            </w:r>
          </w:p>
          <w:p w14:paraId="62B94439" w14:textId="77777777" w:rsidR="00D00786" w:rsidRPr="00C15E0E" w:rsidRDefault="00D00786" w:rsidP="00D00786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C15E0E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2.</w:t>
            </w:r>
          </w:p>
          <w:p w14:paraId="787B2DE6" w14:textId="77777777" w:rsidR="00D00786" w:rsidRPr="00C15E0E" w:rsidRDefault="00D00786" w:rsidP="00D00786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C15E0E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3.</w:t>
            </w:r>
          </w:p>
          <w:p w14:paraId="207211B6" w14:textId="578549FA" w:rsidR="00E35E37" w:rsidRPr="00C15E0E" w:rsidRDefault="00E35E37" w:rsidP="00E35E37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</w:tr>
      <w:tr w:rsidR="003F7D13" w:rsidRPr="008C2757" w14:paraId="1D4ACC4B" w14:textId="77777777" w:rsidTr="00434199">
        <w:trPr>
          <w:gridBefore w:val="2"/>
          <w:gridAfter w:val="1"/>
          <w:wBefore w:w="29" w:type="dxa"/>
          <w:wAfter w:w="30" w:type="dxa"/>
          <w:trHeight w:val="170"/>
        </w:trPr>
        <w:tc>
          <w:tcPr>
            <w:tcW w:w="9363" w:type="dxa"/>
            <w:gridSpan w:val="11"/>
            <w:vAlign w:val="center"/>
          </w:tcPr>
          <w:p w14:paraId="4E2CB5B2" w14:textId="77777777" w:rsidR="003F7D13" w:rsidRPr="00C15E0E" w:rsidRDefault="003F7D13" w:rsidP="003F7D13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5"/>
                <w:szCs w:val="25"/>
                <w:rtl/>
              </w:rPr>
              <w:t>ا</w:t>
            </w:r>
            <w:r w:rsidRPr="00C15E0E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م </w:t>
            </w:r>
            <w:r w:rsidRPr="00C15E0E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الجهة/ الجهات المانحة </w:t>
            </w:r>
          </w:p>
          <w:p w14:paraId="24435F7B" w14:textId="77777777" w:rsidR="003F7D13" w:rsidRPr="00C15E0E" w:rsidRDefault="003F7D13" w:rsidP="003F7D13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- باللغة العربية: .....................................................................................</w:t>
            </w:r>
          </w:p>
          <w:p w14:paraId="4B231E36" w14:textId="47B2C827" w:rsidR="003F7D13" w:rsidRPr="00C15E0E" w:rsidRDefault="003F7D13" w:rsidP="003F7D13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- باللغة الانجليزية: ..................................................................................</w:t>
            </w:r>
          </w:p>
        </w:tc>
      </w:tr>
      <w:tr w:rsidR="00500B1F" w:rsidRPr="008C2757" w14:paraId="7292C173" w14:textId="77777777" w:rsidTr="00434199">
        <w:trPr>
          <w:gridBefore w:val="2"/>
          <w:gridAfter w:val="1"/>
          <w:wBefore w:w="29" w:type="dxa"/>
          <w:wAfter w:w="30" w:type="dxa"/>
          <w:trHeight w:val="170"/>
        </w:trPr>
        <w:tc>
          <w:tcPr>
            <w:tcW w:w="9363" w:type="dxa"/>
            <w:gridSpan w:val="11"/>
            <w:vAlign w:val="center"/>
          </w:tcPr>
          <w:p w14:paraId="2757E902" w14:textId="1E0CAF90" w:rsidR="00500B1F" w:rsidRPr="00C15E0E" w:rsidRDefault="00500B1F" w:rsidP="007B4E81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lang w:bidi="ar-JO"/>
              </w:rPr>
            </w:pPr>
            <w:r w:rsidRPr="00C15E0E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جنسيــة الجهــة / الجهات المانحة:</w:t>
            </w:r>
            <w:r w:rsidR="00417628"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............................................................................</w:t>
            </w:r>
          </w:p>
        </w:tc>
      </w:tr>
      <w:tr w:rsidR="00500B1F" w:rsidRPr="008C2757" w14:paraId="3A6D978F" w14:textId="77777777" w:rsidTr="00434199">
        <w:trPr>
          <w:gridBefore w:val="2"/>
          <w:gridAfter w:val="1"/>
          <w:wBefore w:w="29" w:type="dxa"/>
          <w:wAfter w:w="30" w:type="dxa"/>
          <w:trHeight w:val="80"/>
        </w:trPr>
        <w:tc>
          <w:tcPr>
            <w:tcW w:w="9363" w:type="dxa"/>
            <w:gridSpan w:val="11"/>
            <w:vAlign w:val="center"/>
          </w:tcPr>
          <w:p w14:paraId="03143CD0" w14:textId="58DFD574" w:rsidR="00417628" w:rsidRPr="00C15E0E" w:rsidRDefault="00500B1F" w:rsidP="00167FD7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C15E0E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عنوان الجهة/ الجهات المانحة:</w:t>
            </w:r>
            <w:r w:rsidR="00417628"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................................................................................</w:t>
            </w:r>
          </w:p>
        </w:tc>
      </w:tr>
      <w:tr w:rsidR="00500B1F" w:rsidRPr="008C2757" w14:paraId="7C28C527" w14:textId="77777777" w:rsidTr="00434199">
        <w:trPr>
          <w:gridBefore w:val="2"/>
          <w:gridAfter w:val="1"/>
          <w:wBefore w:w="29" w:type="dxa"/>
          <w:wAfter w:w="30" w:type="dxa"/>
        </w:trPr>
        <w:tc>
          <w:tcPr>
            <w:tcW w:w="9363" w:type="dxa"/>
            <w:gridSpan w:val="11"/>
            <w:vAlign w:val="center"/>
          </w:tcPr>
          <w:p w14:paraId="195C11EF" w14:textId="3DDD4F97" w:rsidR="00500B1F" w:rsidRPr="00C15E0E" w:rsidRDefault="00500B1F" w:rsidP="004008DB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lang w:bidi="ar-JO"/>
              </w:rPr>
            </w:pPr>
            <w:r w:rsidRPr="00C15E0E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الموقع الالكتروني للجهة/ الجهات المانحة:</w:t>
            </w:r>
            <w:r w:rsidR="00417628"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........................................................</w:t>
            </w:r>
          </w:p>
        </w:tc>
      </w:tr>
      <w:tr w:rsidR="00500B1F" w:rsidRPr="008C2757" w14:paraId="35BA37B3" w14:textId="77777777" w:rsidTr="00434199">
        <w:trPr>
          <w:gridBefore w:val="2"/>
          <w:gridAfter w:val="1"/>
          <w:wBefore w:w="29" w:type="dxa"/>
          <w:wAfter w:w="30" w:type="dxa"/>
          <w:trHeight w:val="2150"/>
        </w:trPr>
        <w:tc>
          <w:tcPr>
            <w:tcW w:w="9363" w:type="dxa"/>
            <w:gridSpan w:val="11"/>
            <w:vAlign w:val="center"/>
          </w:tcPr>
          <w:p w14:paraId="43206660" w14:textId="77777777" w:rsidR="007B4E81" w:rsidRPr="00C15E0E" w:rsidRDefault="00500B1F" w:rsidP="004008DB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C15E0E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lastRenderedPageBreak/>
              <w:t xml:space="preserve">مدة تنفيذ المشروع </w:t>
            </w:r>
          </w:p>
          <w:p w14:paraId="4D04386E" w14:textId="68D51FD8" w:rsidR="00500B1F" w:rsidRPr="00C15E0E" w:rsidRDefault="007B4E81" w:rsidP="008C5C09">
            <w:pPr>
              <w:pStyle w:val="ListParagraph"/>
              <w:numPr>
                <w:ilvl w:val="0"/>
                <w:numId w:val="4"/>
              </w:numPr>
              <w:bidi/>
              <w:ind w:left="180" w:hanging="180"/>
              <w:jc w:val="lowKashida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مدة تنفيذ المشروع </w:t>
            </w:r>
            <w:r w:rsidR="00500B1F"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(بالأشهر):</w:t>
            </w:r>
            <w:r w:rsidR="00434199"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......................................................</w:t>
            </w:r>
          </w:p>
          <w:p w14:paraId="35F5BFB5" w14:textId="4583DCB6" w:rsidR="007B4E81" w:rsidRPr="00C15E0E" w:rsidRDefault="007B4E81" w:rsidP="008C5C09">
            <w:pPr>
              <w:pStyle w:val="ListParagraph"/>
              <w:numPr>
                <w:ilvl w:val="0"/>
                <w:numId w:val="4"/>
              </w:numPr>
              <w:bidi/>
              <w:ind w:left="180" w:hanging="180"/>
              <w:jc w:val="lowKashida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تنفيذ المشروع يبدأ من تاريخ (يوم/شهر/ سنة) </w:t>
            </w:r>
            <w:r w:rsidR="00417628"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.......................................................</w:t>
            </w:r>
          </w:p>
          <w:p w14:paraId="2FC8643D" w14:textId="7E611289" w:rsidR="007B4E81" w:rsidRPr="00C15E0E" w:rsidRDefault="007B4E81" w:rsidP="008C5C09">
            <w:pPr>
              <w:pStyle w:val="ListParagraph"/>
              <w:numPr>
                <w:ilvl w:val="0"/>
                <w:numId w:val="4"/>
              </w:numPr>
              <w:bidi/>
              <w:ind w:left="180" w:hanging="180"/>
              <w:jc w:val="lowKashida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</w:pPr>
            <w:r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وينتهي تنفيذ المشروع بتاريخ (يوم/شهر/ سنة)</w:t>
            </w:r>
            <w:r w:rsidR="00417628" w:rsidRPr="00C15E0E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.......................................................</w:t>
            </w:r>
          </w:p>
        </w:tc>
      </w:tr>
      <w:tr w:rsidR="00500B1F" w:rsidRPr="008C2757" w14:paraId="1DE7F62F" w14:textId="77777777" w:rsidTr="00434199">
        <w:trPr>
          <w:gridBefore w:val="2"/>
          <w:gridAfter w:val="1"/>
          <w:wBefore w:w="29" w:type="dxa"/>
          <w:wAfter w:w="30" w:type="dxa"/>
          <w:trHeight w:val="1187"/>
        </w:trPr>
        <w:tc>
          <w:tcPr>
            <w:tcW w:w="9363" w:type="dxa"/>
            <w:gridSpan w:val="11"/>
          </w:tcPr>
          <w:p w14:paraId="43F7A911" w14:textId="77777777" w:rsidR="007B4E81" w:rsidRPr="00185321" w:rsidRDefault="007B4E81" w:rsidP="007B4E81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</w:pPr>
            <w:r w:rsidRPr="00185321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قيمة التمويل أو التبرع من الجهة المانحة/ الجهات المانحة بالدينار </w:t>
            </w:r>
            <w:r w:rsidR="00005742" w:rsidRPr="00185321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  <w:t>الأردني</w:t>
            </w:r>
          </w:p>
          <w:p w14:paraId="0F1DBF41" w14:textId="4EE760CB" w:rsidR="007B4E81" w:rsidRPr="00185321" w:rsidRDefault="007B4E81" w:rsidP="00222B69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-رقماً:</w:t>
            </w:r>
            <w:r w:rsidR="00417628"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....................................................</w:t>
            </w:r>
          </w:p>
          <w:p w14:paraId="033EDE6F" w14:textId="1D792031" w:rsidR="002B4924" w:rsidRPr="00185321" w:rsidRDefault="007B4E81" w:rsidP="002E7AD9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- كتابةً:</w:t>
            </w:r>
            <w:r w:rsidR="00417628"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.................................................</w:t>
            </w:r>
          </w:p>
        </w:tc>
      </w:tr>
      <w:tr w:rsidR="00500B1F" w:rsidRPr="008C2757" w14:paraId="467A3FD2" w14:textId="77777777" w:rsidTr="00434199">
        <w:trPr>
          <w:gridBefore w:val="2"/>
          <w:gridAfter w:val="1"/>
          <w:wBefore w:w="29" w:type="dxa"/>
          <w:wAfter w:w="30" w:type="dxa"/>
        </w:trPr>
        <w:tc>
          <w:tcPr>
            <w:tcW w:w="9363" w:type="dxa"/>
            <w:gridSpan w:val="11"/>
          </w:tcPr>
          <w:p w14:paraId="66DC22D8" w14:textId="77777777" w:rsidR="00500B1F" w:rsidRPr="00185321" w:rsidRDefault="007B4E81" w:rsidP="007B4E8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185321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قيمة مساهمة مقدم الطلب (الجهة المنفذة) بالدينار </w:t>
            </w:r>
            <w:r w:rsidR="00005742" w:rsidRPr="00185321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الأردني</w:t>
            </w:r>
          </w:p>
          <w:p w14:paraId="4A8C1C59" w14:textId="03F7B282" w:rsidR="00AC463D" w:rsidRPr="00185321" w:rsidRDefault="007B4E81" w:rsidP="00AC463D">
            <w:pPr>
              <w:tabs>
                <w:tab w:val="right" w:pos="4371"/>
              </w:tabs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- رقماً:</w:t>
            </w:r>
            <w:r w:rsidR="00AC463D"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..................................................</w:t>
            </w:r>
          </w:p>
          <w:p w14:paraId="5A7B47B1" w14:textId="0DC04C90" w:rsidR="007B4E81" w:rsidRPr="00185321" w:rsidRDefault="007B4E81" w:rsidP="007B4E81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- كتابةً:</w:t>
            </w:r>
            <w:r w:rsidR="00417628"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................................................</w:t>
            </w:r>
          </w:p>
        </w:tc>
      </w:tr>
      <w:tr w:rsidR="007B4E81" w:rsidRPr="008C2757" w14:paraId="4D5534EE" w14:textId="77777777" w:rsidTr="00434199">
        <w:trPr>
          <w:gridBefore w:val="2"/>
          <w:gridAfter w:val="1"/>
          <w:wBefore w:w="29" w:type="dxa"/>
          <w:wAfter w:w="30" w:type="dxa"/>
        </w:trPr>
        <w:tc>
          <w:tcPr>
            <w:tcW w:w="9363" w:type="dxa"/>
            <w:gridSpan w:val="11"/>
            <w:vAlign w:val="center"/>
          </w:tcPr>
          <w:p w14:paraId="5AEF320E" w14:textId="77777777" w:rsidR="007B4E81" w:rsidRPr="00185321" w:rsidRDefault="007B4E81" w:rsidP="007B4E81">
            <w:pPr>
              <w:bidi/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185321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مقدار التمويل/ التبرع بالعملة الاصلية حسب الاتفاقية </w:t>
            </w:r>
          </w:p>
          <w:p w14:paraId="256029F7" w14:textId="6D4F17A1" w:rsidR="007B4E81" w:rsidRPr="00185321" w:rsidRDefault="007B4E81" w:rsidP="007B4E81">
            <w:pPr>
              <w:bidi/>
              <w:jc w:val="lowKashida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- رقماً:</w:t>
            </w:r>
            <w:r w:rsidR="00417628"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................................................</w:t>
            </w:r>
          </w:p>
          <w:p w14:paraId="7536AB44" w14:textId="5A838687" w:rsidR="007B4E81" w:rsidRPr="00185321" w:rsidRDefault="007B4E81" w:rsidP="007B4E81">
            <w:pPr>
              <w:bidi/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- كتابةً:</w:t>
            </w:r>
            <w:r w:rsidR="00417628"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................................................</w:t>
            </w:r>
          </w:p>
        </w:tc>
      </w:tr>
      <w:tr w:rsidR="007B4E81" w:rsidRPr="008C2757" w14:paraId="1CE48944" w14:textId="77777777" w:rsidTr="00434199">
        <w:trPr>
          <w:gridBefore w:val="2"/>
          <w:gridAfter w:val="1"/>
          <w:wBefore w:w="29" w:type="dxa"/>
          <w:wAfter w:w="30" w:type="dxa"/>
        </w:trPr>
        <w:tc>
          <w:tcPr>
            <w:tcW w:w="9363" w:type="dxa"/>
            <w:gridSpan w:val="11"/>
            <w:vAlign w:val="center"/>
          </w:tcPr>
          <w:p w14:paraId="58DC7796" w14:textId="2321FADB" w:rsidR="007B4E81" w:rsidRPr="00185321" w:rsidRDefault="007B4E81" w:rsidP="007B4E81">
            <w:pPr>
              <w:bidi/>
              <w:spacing w:line="276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185321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طريقة استلام التمويل/ التبرع: (حوالة بنكية، نقدي، شيك ......):</w:t>
            </w:r>
            <w:r w:rsidR="00417628" w:rsidRPr="00185321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.....................</w:t>
            </w:r>
          </w:p>
        </w:tc>
      </w:tr>
      <w:tr w:rsidR="009C6F3D" w:rsidRPr="008C2757" w14:paraId="20D46148" w14:textId="77777777" w:rsidTr="00434199">
        <w:trPr>
          <w:gridBefore w:val="2"/>
          <w:gridAfter w:val="1"/>
          <w:wBefore w:w="29" w:type="dxa"/>
          <w:wAfter w:w="30" w:type="dxa"/>
        </w:trPr>
        <w:tc>
          <w:tcPr>
            <w:tcW w:w="9363" w:type="dxa"/>
            <w:gridSpan w:val="11"/>
            <w:vAlign w:val="center"/>
          </w:tcPr>
          <w:p w14:paraId="0672AC08" w14:textId="77777777" w:rsidR="009C6F3D" w:rsidRPr="00185321" w:rsidRDefault="009C6F3D" w:rsidP="008E3640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185321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قيمة المشروع الاجمالية بالدينار</w:t>
            </w:r>
            <w:r w:rsidR="00E35E37" w:rsidRPr="00185321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 الأردني</w:t>
            </w:r>
            <w:r w:rsidRPr="00185321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 (مجموع التمويل أو التبرع من الجهة المانحة ومساهمة مقدم الطلب -</w:t>
            </w:r>
            <w:r w:rsidR="002E670A" w:rsidRPr="00185321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 </w:t>
            </w:r>
            <w:r w:rsidRPr="00185321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الجهة المنفذة</w:t>
            </w:r>
            <w:r w:rsidR="002E670A" w:rsidRPr="00185321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 المذكور أعلاه</w:t>
            </w:r>
            <w:r w:rsidRPr="00185321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)</w:t>
            </w:r>
          </w:p>
          <w:p w14:paraId="783E5677" w14:textId="6742B6CF" w:rsidR="009C6F3D" w:rsidRPr="00185321" w:rsidRDefault="009C6F3D" w:rsidP="009C6F3D">
            <w:pPr>
              <w:bidi/>
              <w:jc w:val="lowKashida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- رقماً:</w:t>
            </w:r>
            <w:r w:rsidR="00417628"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.................................................</w:t>
            </w:r>
          </w:p>
          <w:p w14:paraId="0A880FD7" w14:textId="056C1B03" w:rsidR="009C6F3D" w:rsidRPr="00185321" w:rsidRDefault="009C6F3D" w:rsidP="009C6F3D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- كتابةً:</w:t>
            </w:r>
            <w:r w:rsidR="00417628"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................................................</w:t>
            </w:r>
          </w:p>
        </w:tc>
      </w:tr>
      <w:tr w:rsidR="009C6F3D" w:rsidRPr="008C2757" w14:paraId="4BC1C3CF" w14:textId="77777777" w:rsidTr="00434199">
        <w:trPr>
          <w:gridBefore w:val="2"/>
          <w:gridAfter w:val="1"/>
          <w:wBefore w:w="29" w:type="dxa"/>
          <w:wAfter w:w="30" w:type="dxa"/>
        </w:trPr>
        <w:tc>
          <w:tcPr>
            <w:tcW w:w="9363" w:type="dxa"/>
            <w:gridSpan w:val="11"/>
            <w:vAlign w:val="center"/>
          </w:tcPr>
          <w:p w14:paraId="6278B4ED" w14:textId="064FCE73" w:rsidR="004D3E98" w:rsidRPr="00185321" w:rsidRDefault="009C6F3D" w:rsidP="00F036D3">
            <w:pPr>
              <w:bidi/>
              <w:jc w:val="lowKashida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</w:pPr>
            <w:r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مجموع النفقات التشغيلية للمشروع (بالدينار)</w:t>
            </w:r>
            <w:r w:rsidR="00005742"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.</w:t>
            </w:r>
            <w:r w:rsidR="00417628"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......................</w:t>
            </w:r>
            <w:r w:rsidR="004D3E98"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(النفقات الموجهة لتشغيل المشروع)</w:t>
            </w:r>
          </w:p>
        </w:tc>
      </w:tr>
      <w:tr w:rsidR="00413473" w:rsidRPr="008C2757" w14:paraId="04145995" w14:textId="77777777" w:rsidTr="00434199">
        <w:trPr>
          <w:gridBefore w:val="2"/>
          <w:gridAfter w:val="1"/>
          <w:wBefore w:w="29" w:type="dxa"/>
          <w:wAfter w:w="30" w:type="dxa"/>
          <w:trHeight w:val="638"/>
        </w:trPr>
        <w:tc>
          <w:tcPr>
            <w:tcW w:w="9363" w:type="dxa"/>
            <w:gridSpan w:val="11"/>
            <w:vAlign w:val="center"/>
          </w:tcPr>
          <w:p w14:paraId="6381C2A0" w14:textId="1392DF88" w:rsidR="004D3E98" w:rsidRPr="00185321" w:rsidRDefault="00413473" w:rsidP="004D3E98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نسبة النفقات التشغيلية للمشروع (%)</w:t>
            </w:r>
            <w:r w:rsidR="00005742"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....</w:t>
            </w:r>
            <w:r w:rsidR="00417628"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..........................</w:t>
            </w:r>
          </w:p>
        </w:tc>
      </w:tr>
      <w:tr w:rsidR="009C6F3D" w:rsidRPr="008C2757" w14:paraId="1D4548DB" w14:textId="77777777" w:rsidTr="00434199">
        <w:trPr>
          <w:gridBefore w:val="2"/>
          <w:gridAfter w:val="1"/>
          <w:wBefore w:w="29" w:type="dxa"/>
          <w:wAfter w:w="30" w:type="dxa"/>
          <w:trHeight w:val="701"/>
        </w:trPr>
        <w:tc>
          <w:tcPr>
            <w:tcW w:w="9363" w:type="dxa"/>
            <w:gridSpan w:val="11"/>
            <w:vAlign w:val="center"/>
          </w:tcPr>
          <w:p w14:paraId="4A403BDC" w14:textId="64F69EAE" w:rsidR="004D3E98" w:rsidRPr="00185321" w:rsidRDefault="009C6F3D" w:rsidP="00F036D3">
            <w:pPr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</w:pPr>
            <w:r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مجموع النفقات الادارية للمشروع (بالدينار)</w:t>
            </w:r>
            <w:r w:rsidR="00F036D3">
              <w:rPr>
                <w:rFonts w:ascii="Simplified Arabic" w:hAnsi="Simplified Arabic" w:cs="Simplified Arabic" w:hint="cs"/>
                <w:color w:val="000000" w:themeColor="text1"/>
                <w:sz w:val="25"/>
                <w:szCs w:val="25"/>
                <w:rtl/>
                <w:lang w:bidi="ar-JO"/>
              </w:rPr>
              <w:t>....</w:t>
            </w:r>
            <w:r w:rsidR="00F036D3"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.......</w:t>
            </w:r>
            <w:r w:rsidR="00F036D3">
              <w:rPr>
                <w:rFonts w:ascii="Simplified Arabic" w:hAnsi="Simplified Arabic" w:cs="Simplified Arabic" w:hint="cs"/>
                <w:color w:val="000000" w:themeColor="text1"/>
                <w:sz w:val="25"/>
                <w:szCs w:val="25"/>
                <w:rtl/>
                <w:lang w:bidi="ar-JO"/>
              </w:rPr>
              <w:t xml:space="preserve"> بد</w:t>
            </w:r>
            <w:r w:rsidR="004D3E98"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ل استئجار مقر لتنفيذ الانشطة، </w:t>
            </w:r>
            <w:r w:rsidR="00D149FD"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مصاريف كهرباء ومياه، </w:t>
            </w:r>
            <w:r w:rsidR="004D3E98"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وغيرها)</w:t>
            </w:r>
          </w:p>
        </w:tc>
      </w:tr>
      <w:tr w:rsidR="00413473" w:rsidRPr="008C2757" w14:paraId="1836092C" w14:textId="77777777" w:rsidTr="00434199">
        <w:trPr>
          <w:gridBefore w:val="2"/>
          <w:gridAfter w:val="1"/>
          <w:wBefore w:w="29" w:type="dxa"/>
          <w:wAfter w:w="30" w:type="dxa"/>
          <w:trHeight w:val="539"/>
        </w:trPr>
        <w:tc>
          <w:tcPr>
            <w:tcW w:w="9363" w:type="dxa"/>
            <w:gridSpan w:val="11"/>
            <w:vAlign w:val="center"/>
          </w:tcPr>
          <w:p w14:paraId="0608BC8C" w14:textId="7D0D0456" w:rsidR="00413473" w:rsidRPr="00185321" w:rsidRDefault="00413473" w:rsidP="004008DB">
            <w:pPr>
              <w:bidi/>
              <w:jc w:val="lowKashida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نسبة النفقات الادارية للمشـروع (%)</w:t>
            </w:r>
            <w:r w:rsidR="00417628"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.......................</w:t>
            </w:r>
          </w:p>
        </w:tc>
      </w:tr>
      <w:tr w:rsidR="009C6F3D" w:rsidRPr="008C2757" w14:paraId="5500E7DC" w14:textId="77777777" w:rsidTr="00434199">
        <w:tc>
          <w:tcPr>
            <w:tcW w:w="9422" w:type="dxa"/>
            <w:gridSpan w:val="14"/>
          </w:tcPr>
          <w:p w14:paraId="4247BBEA" w14:textId="77777777" w:rsidR="009C6F3D" w:rsidRPr="00185321" w:rsidRDefault="009C6F3D" w:rsidP="009C6F3D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185321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معلومات الحساب البنكي الخاص بالمشروع </w:t>
            </w:r>
          </w:p>
        </w:tc>
      </w:tr>
      <w:tr w:rsidR="009C6F3D" w:rsidRPr="008C2757" w14:paraId="07AB26CF" w14:textId="77777777" w:rsidTr="00434199">
        <w:tc>
          <w:tcPr>
            <w:tcW w:w="9422" w:type="dxa"/>
            <w:gridSpan w:val="14"/>
            <w:vAlign w:val="center"/>
          </w:tcPr>
          <w:p w14:paraId="1ECBB353" w14:textId="77777777" w:rsidR="009C6F3D" w:rsidRPr="00185321" w:rsidRDefault="009C6F3D" w:rsidP="009C6F3D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</w:pPr>
            <w:r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اسم البنك والفرع</w:t>
            </w:r>
          </w:p>
        </w:tc>
      </w:tr>
      <w:tr w:rsidR="009C6F3D" w:rsidRPr="008C2757" w14:paraId="34C9C9DC" w14:textId="77777777" w:rsidTr="00434199">
        <w:tc>
          <w:tcPr>
            <w:tcW w:w="9422" w:type="dxa"/>
            <w:gridSpan w:val="14"/>
            <w:vAlign w:val="center"/>
          </w:tcPr>
          <w:p w14:paraId="4BFC9AC1" w14:textId="77777777" w:rsidR="009C6F3D" w:rsidRPr="00185321" w:rsidRDefault="009C6F3D" w:rsidP="009C6F3D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</w:pPr>
            <w:r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اسم صاحب الحساب</w:t>
            </w:r>
          </w:p>
        </w:tc>
      </w:tr>
      <w:tr w:rsidR="009C6F3D" w:rsidRPr="008C2757" w14:paraId="2BCDFB52" w14:textId="77777777" w:rsidTr="00434199">
        <w:tc>
          <w:tcPr>
            <w:tcW w:w="9422" w:type="dxa"/>
            <w:gridSpan w:val="14"/>
            <w:vAlign w:val="center"/>
          </w:tcPr>
          <w:p w14:paraId="3C51DE67" w14:textId="77777777" w:rsidR="009C6F3D" w:rsidRPr="00185321" w:rsidRDefault="009C6F3D" w:rsidP="009C6F3D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نوع الحساب</w:t>
            </w:r>
          </w:p>
        </w:tc>
      </w:tr>
      <w:tr w:rsidR="009C6F3D" w:rsidRPr="008C2757" w14:paraId="6AAFBA17" w14:textId="77777777" w:rsidTr="00434199">
        <w:trPr>
          <w:trHeight w:val="1160"/>
        </w:trPr>
        <w:tc>
          <w:tcPr>
            <w:tcW w:w="9422" w:type="dxa"/>
            <w:gridSpan w:val="14"/>
            <w:vAlign w:val="center"/>
          </w:tcPr>
          <w:p w14:paraId="5E5F0217" w14:textId="6A45555B" w:rsidR="001C6605" w:rsidRDefault="009C6F3D" w:rsidP="00207917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رقم الحساب الدولي (</w:t>
            </w:r>
            <w:r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  <w:t>IBAN</w:t>
            </w:r>
            <w:r w:rsidRPr="00185321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)</w:t>
            </w:r>
          </w:p>
          <w:p w14:paraId="45C55AED" w14:textId="77777777" w:rsidR="001C6605" w:rsidRDefault="001C6605" w:rsidP="001C6605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  <w:p w14:paraId="182F53D4" w14:textId="35241EFB" w:rsidR="00434199" w:rsidRPr="00185321" w:rsidRDefault="00434199" w:rsidP="00434199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</w:tr>
      <w:tr w:rsidR="008E3640" w:rsidRPr="008C2757" w14:paraId="231FA3FE" w14:textId="77777777" w:rsidTr="00434199">
        <w:trPr>
          <w:trHeight w:val="132"/>
        </w:trPr>
        <w:tc>
          <w:tcPr>
            <w:tcW w:w="9422" w:type="dxa"/>
            <w:gridSpan w:val="14"/>
          </w:tcPr>
          <w:p w14:paraId="7282E888" w14:textId="77777777" w:rsidR="008E3640" w:rsidRPr="00167FD7" w:rsidRDefault="00E35E37" w:rsidP="001B298D">
            <w:pPr>
              <w:tabs>
                <w:tab w:val="left" w:pos="12150"/>
              </w:tabs>
              <w:bidi/>
              <w:jc w:val="both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434199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خطة عمل المشروع </w:t>
            </w:r>
            <w:r w:rsidR="001B298D" w:rsidRPr="00434199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1B298D" w:rsidRPr="00434199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أنشطة المشروع)</w:t>
            </w:r>
          </w:p>
        </w:tc>
      </w:tr>
      <w:tr w:rsidR="00B80572" w:rsidRPr="008C2757" w14:paraId="0F33DC70" w14:textId="77777777" w:rsidTr="00434199">
        <w:trPr>
          <w:trHeight w:val="591"/>
        </w:trPr>
        <w:tc>
          <w:tcPr>
            <w:tcW w:w="733" w:type="dxa"/>
            <w:gridSpan w:val="3"/>
            <w:vMerge w:val="restart"/>
            <w:vAlign w:val="center"/>
          </w:tcPr>
          <w:p w14:paraId="0FE3010C" w14:textId="77777777" w:rsidR="002E670A" w:rsidRPr="00B80572" w:rsidRDefault="002E670A" w:rsidP="008E3640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057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B805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النشاط</w:t>
            </w:r>
          </w:p>
        </w:tc>
        <w:tc>
          <w:tcPr>
            <w:tcW w:w="1513" w:type="dxa"/>
            <w:gridSpan w:val="2"/>
            <w:vMerge w:val="restart"/>
            <w:vAlign w:val="center"/>
          </w:tcPr>
          <w:p w14:paraId="6F98CA8B" w14:textId="77777777" w:rsidR="002E670A" w:rsidRPr="00B80572" w:rsidRDefault="002E670A" w:rsidP="008E3640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05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الأنشطة </w:t>
            </w:r>
          </w:p>
          <w:p w14:paraId="12ABDE90" w14:textId="3B14381C" w:rsidR="00985D49" w:rsidRPr="00B80572" w:rsidRDefault="00434199" w:rsidP="00985D49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(</w:t>
            </w:r>
            <w:r w:rsidR="00985D49" w:rsidRPr="00B80572"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  <w:lang w:bidi="ar-JO"/>
              </w:rPr>
              <w:t>في حالة تكرار نفس النشاط في عدة محافظات يتم إعادة ذكر النشاط</w:t>
            </w: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799" w:type="dxa"/>
            <w:vMerge w:val="restart"/>
            <w:vAlign w:val="center"/>
          </w:tcPr>
          <w:p w14:paraId="6685EC70" w14:textId="77777777" w:rsidR="002E670A" w:rsidRPr="00B80572" w:rsidRDefault="002E670A" w:rsidP="008E3640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05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مصدر التمويل</w:t>
            </w:r>
          </w:p>
        </w:tc>
        <w:tc>
          <w:tcPr>
            <w:tcW w:w="2656" w:type="dxa"/>
            <w:gridSpan w:val="2"/>
            <w:vMerge w:val="restart"/>
            <w:vAlign w:val="center"/>
          </w:tcPr>
          <w:p w14:paraId="3ACC7262" w14:textId="77777777" w:rsidR="002E670A" w:rsidRPr="00B80572" w:rsidRDefault="002E670A" w:rsidP="008E3640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05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قيمة تمويل كل نشاط</w:t>
            </w:r>
          </w:p>
          <w:p w14:paraId="2BB21E86" w14:textId="77777777" w:rsidR="002E670A" w:rsidRPr="00B80572" w:rsidRDefault="002E670A" w:rsidP="008E3640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05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(بالدينار الاردني)</w:t>
            </w:r>
          </w:p>
          <w:p w14:paraId="504CF071" w14:textId="0E644E1B" w:rsidR="00985D49" w:rsidRPr="00B80572" w:rsidRDefault="00434199" w:rsidP="00985D49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(</w:t>
            </w:r>
            <w:r w:rsidR="00985D49" w:rsidRPr="00B80572"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  <w:lang w:bidi="ar-JO"/>
              </w:rPr>
              <w:t>تعبئة قيمة التمويل ضرورية على مستوى النشاط خاصة في حالة تنفيذ المشروع في عدة محافظات</w:t>
            </w: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058" w:type="dxa"/>
            <w:vMerge w:val="restart"/>
            <w:vAlign w:val="center"/>
          </w:tcPr>
          <w:p w14:paraId="32B10CE6" w14:textId="77777777" w:rsidR="002E670A" w:rsidRPr="00B80572" w:rsidRDefault="002E670A" w:rsidP="008E3640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05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أماكن التنفيذ</w:t>
            </w:r>
          </w:p>
          <w:p w14:paraId="4D4891F8" w14:textId="22C26493" w:rsidR="002E670A" w:rsidRPr="00B80572" w:rsidRDefault="002E670A" w:rsidP="008E3640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05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(المحافظة/ ا</w:t>
            </w:r>
            <w:r w:rsidR="00417628" w:rsidRPr="00B805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اللواء</w:t>
            </w:r>
            <w:r w:rsidRPr="00B805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907" w:type="dxa"/>
            <w:gridSpan w:val="2"/>
            <w:vMerge w:val="restart"/>
            <w:vAlign w:val="center"/>
          </w:tcPr>
          <w:p w14:paraId="7414BCB2" w14:textId="77777777" w:rsidR="002E670A" w:rsidRPr="00B80572" w:rsidRDefault="002E670A" w:rsidP="008E3640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05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مدة التنفيذ المتوقعة بالأشهر</w:t>
            </w:r>
          </w:p>
        </w:tc>
        <w:tc>
          <w:tcPr>
            <w:tcW w:w="1756" w:type="dxa"/>
            <w:gridSpan w:val="3"/>
          </w:tcPr>
          <w:p w14:paraId="5A97DE31" w14:textId="77777777" w:rsidR="002E670A" w:rsidRPr="00B80572" w:rsidRDefault="002E670A" w:rsidP="008E364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05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نسبة الفئات المستهدفة</w:t>
            </w:r>
          </w:p>
        </w:tc>
      </w:tr>
      <w:tr w:rsidR="00B80572" w:rsidRPr="008C2757" w14:paraId="60D0895D" w14:textId="77777777" w:rsidTr="00434199">
        <w:trPr>
          <w:trHeight w:val="168"/>
        </w:trPr>
        <w:tc>
          <w:tcPr>
            <w:tcW w:w="733" w:type="dxa"/>
            <w:gridSpan w:val="3"/>
            <w:vMerge/>
          </w:tcPr>
          <w:p w14:paraId="539C77F9" w14:textId="77777777" w:rsidR="002E670A" w:rsidRPr="00B80572" w:rsidRDefault="002E670A" w:rsidP="008E364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13" w:type="dxa"/>
            <w:gridSpan w:val="2"/>
            <w:vMerge/>
          </w:tcPr>
          <w:p w14:paraId="34B369A5" w14:textId="77777777" w:rsidR="002E670A" w:rsidRPr="00B80572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9" w:type="dxa"/>
            <w:vMerge/>
          </w:tcPr>
          <w:p w14:paraId="61E89EC7" w14:textId="77777777" w:rsidR="002E670A" w:rsidRPr="00B80572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56" w:type="dxa"/>
            <w:gridSpan w:val="2"/>
            <w:vMerge/>
          </w:tcPr>
          <w:p w14:paraId="34202F35" w14:textId="77777777" w:rsidR="002E670A" w:rsidRPr="00B80572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058" w:type="dxa"/>
            <w:vMerge/>
          </w:tcPr>
          <w:p w14:paraId="51BFC1D8" w14:textId="77777777" w:rsidR="002E670A" w:rsidRPr="00B80572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907" w:type="dxa"/>
            <w:gridSpan w:val="2"/>
            <w:vMerge/>
          </w:tcPr>
          <w:p w14:paraId="447C6126" w14:textId="77777777" w:rsidR="002E670A" w:rsidRPr="00B80572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907" w:type="dxa"/>
            <w:vAlign w:val="center"/>
          </w:tcPr>
          <w:p w14:paraId="72A7B4EF" w14:textId="77777777" w:rsidR="002E670A" w:rsidRPr="00B80572" w:rsidRDefault="002E670A" w:rsidP="008E3640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05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أردنيين</w:t>
            </w:r>
          </w:p>
        </w:tc>
        <w:tc>
          <w:tcPr>
            <w:tcW w:w="849" w:type="dxa"/>
            <w:gridSpan w:val="2"/>
            <w:vAlign w:val="center"/>
          </w:tcPr>
          <w:p w14:paraId="26D535A1" w14:textId="77777777" w:rsidR="002E670A" w:rsidRPr="00B80572" w:rsidRDefault="002E670A" w:rsidP="008E3640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05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جنسيات</w:t>
            </w:r>
          </w:p>
          <w:p w14:paraId="5C771E41" w14:textId="77777777" w:rsidR="002E670A" w:rsidRPr="00B80572" w:rsidRDefault="002E670A" w:rsidP="008E3640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05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أخرى</w:t>
            </w:r>
          </w:p>
        </w:tc>
      </w:tr>
      <w:tr w:rsidR="00B80572" w:rsidRPr="008C2757" w14:paraId="637674EC" w14:textId="77777777" w:rsidTr="00434199">
        <w:trPr>
          <w:trHeight w:val="282"/>
        </w:trPr>
        <w:tc>
          <w:tcPr>
            <w:tcW w:w="733" w:type="dxa"/>
            <w:gridSpan w:val="3"/>
          </w:tcPr>
          <w:p w14:paraId="3B32A840" w14:textId="77777777" w:rsidR="002E670A" w:rsidRPr="00167FD7" w:rsidRDefault="002E670A" w:rsidP="008E3640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  <w:r w:rsidRPr="00167FD7">
              <w:rPr>
                <w:rFonts w:ascii="Simplified Arabic" w:hAnsi="Simplified Arabic" w:cs="Simplified Arabic"/>
                <w:sz w:val="25"/>
                <w:szCs w:val="25"/>
                <w:rtl/>
              </w:rPr>
              <w:t>1.</w:t>
            </w:r>
          </w:p>
        </w:tc>
        <w:tc>
          <w:tcPr>
            <w:tcW w:w="1513" w:type="dxa"/>
            <w:gridSpan w:val="2"/>
          </w:tcPr>
          <w:p w14:paraId="216D7592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799" w:type="dxa"/>
          </w:tcPr>
          <w:p w14:paraId="7F441F1A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2656" w:type="dxa"/>
            <w:gridSpan w:val="2"/>
          </w:tcPr>
          <w:p w14:paraId="736A2A12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1058" w:type="dxa"/>
          </w:tcPr>
          <w:p w14:paraId="4ADCD7AB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lang w:bidi="ar-JO"/>
              </w:rPr>
            </w:pPr>
          </w:p>
        </w:tc>
        <w:tc>
          <w:tcPr>
            <w:tcW w:w="907" w:type="dxa"/>
            <w:gridSpan w:val="2"/>
          </w:tcPr>
          <w:p w14:paraId="154AA0F4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907" w:type="dxa"/>
          </w:tcPr>
          <w:p w14:paraId="6B0D5E58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849" w:type="dxa"/>
            <w:gridSpan w:val="2"/>
          </w:tcPr>
          <w:p w14:paraId="7AE94E86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</w:tr>
      <w:tr w:rsidR="00B80572" w:rsidRPr="008C2757" w14:paraId="0252F2D0" w14:textId="77777777" w:rsidTr="00434199">
        <w:trPr>
          <w:trHeight w:val="294"/>
        </w:trPr>
        <w:tc>
          <w:tcPr>
            <w:tcW w:w="733" w:type="dxa"/>
            <w:gridSpan w:val="3"/>
          </w:tcPr>
          <w:p w14:paraId="52706085" w14:textId="77777777" w:rsidR="002E670A" w:rsidRPr="00167FD7" w:rsidRDefault="002E670A" w:rsidP="008E3640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167FD7"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  <w:t>2.</w:t>
            </w:r>
          </w:p>
        </w:tc>
        <w:tc>
          <w:tcPr>
            <w:tcW w:w="1513" w:type="dxa"/>
            <w:gridSpan w:val="2"/>
          </w:tcPr>
          <w:p w14:paraId="3C339F8A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799" w:type="dxa"/>
          </w:tcPr>
          <w:p w14:paraId="237C4714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2656" w:type="dxa"/>
            <w:gridSpan w:val="2"/>
          </w:tcPr>
          <w:p w14:paraId="71BF8ADA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1058" w:type="dxa"/>
          </w:tcPr>
          <w:p w14:paraId="5C3EBD10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907" w:type="dxa"/>
            <w:gridSpan w:val="2"/>
          </w:tcPr>
          <w:p w14:paraId="6DE7EFFE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907" w:type="dxa"/>
          </w:tcPr>
          <w:p w14:paraId="75EED3AA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849" w:type="dxa"/>
            <w:gridSpan w:val="2"/>
          </w:tcPr>
          <w:p w14:paraId="663B0C47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</w:tr>
      <w:tr w:rsidR="00B80572" w:rsidRPr="008C2757" w14:paraId="519F97EF" w14:textId="77777777" w:rsidTr="00434199">
        <w:trPr>
          <w:trHeight w:val="294"/>
        </w:trPr>
        <w:tc>
          <w:tcPr>
            <w:tcW w:w="733" w:type="dxa"/>
            <w:gridSpan w:val="3"/>
          </w:tcPr>
          <w:p w14:paraId="4339C212" w14:textId="77777777" w:rsidR="002E670A" w:rsidRPr="00167FD7" w:rsidRDefault="002E670A" w:rsidP="008E3640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167FD7"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  <w:t>3.</w:t>
            </w:r>
          </w:p>
        </w:tc>
        <w:tc>
          <w:tcPr>
            <w:tcW w:w="1513" w:type="dxa"/>
            <w:gridSpan w:val="2"/>
          </w:tcPr>
          <w:p w14:paraId="19D70256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799" w:type="dxa"/>
          </w:tcPr>
          <w:p w14:paraId="688166E5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2656" w:type="dxa"/>
            <w:gridSpan w:val="2"/>
          </w:tcPr>
          <w:p w14:paraId="47554E3C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1058" w:type="dxa"/>
          </w:tcPr>
          <w:p w14:paraId="2EA734FB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907" w:type="dxa"/>
            <w:gridSpan w:val="2"/>
          </w:tcPr>
          <w:p w14:paraId="5FA84B36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907" w:type="dxa"/>
          </w:tcPr>
          <w:p w14:paraId="565A4223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849" w:type="dxa"/>
            <w:gridSpan w:val="2"/>
          </w:tcPr>
          <w:p w14:paraId="5FA82BA7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</w:tr>
      <w:tr w:rsidR="00B80572" w:rsidRPr="008C2757" w14:paraId="7D079906" w14:textId="77777777" w:rsidTr="00434199">
        <w:trPr>
          <w:trHeight w:val="294"/>
        </w:trPr>
        <w:tc>
          <w:tcPr>
            <w:tcW w:w="733" w:type="dxa"/>
            <w:gridSpan w:val="3"/>
          </w:tcPr>
          <w:p w14:paraId="729485BC" w14:textId="77777777" w:rsidR="002E670A" w:rsidRPr="00167FD7" w:rsidRDefault="002E670A" w:rsidP="008E3640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167FD7"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  <w:t>4.</w:t>
            </w:r>
          </w:p>
        </w:tc>
        <w:tc>
          <w:tcPr>
            <w:tcW w:w="1513" w:type="dxa"/>
            <w:gridSpan w:val="2"/>
          </w:tcPr>
          <w:p w14:paraId="46DB7C4D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799" w:type="dxa"/>
          </w:tcPr>
          <w:p w14:paraId="6D3C6B50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2656" w:type="dxa"/>
            <w:gridSpan w:val="2"/>
          </w:tcPr>
          <w:p w14:paraId="41EDD7FE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1058" w:type="dxa"/>
          </w:tcPr>
          <w:p w14:paraId="5C8415E5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907" w:type="dxa"/>
            <w:gridSpan w:val="2"/>
          </w:tcPr>
          <w:p w14:paraId="5248DE3D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907" w:type="dxa"/>
          </w:tcPr>
          <w:p w14:paraId="5082A127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849" w:type="dxa"/>
            <w:gridSpan w:val="2"/>
          </w:tcPr>
          <w:p w14:paraId="3E6D2A96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</w:tr>
      <w:tr w:rsidR="00B80572" w:rsidRPr="008C2757" w14:paraId="16E9755D" w14:textId="77777777" w:rsidTr="00434199">
        <w:trPr>
          <w:trHeight w:val="294"/>
        </w:trPr>
        <w:tc>
          <w:tcPr>
            <w:tcW w:w="733" w:type="dxa"/>
            <w:gridSpan w:val="3"/>
          </w:tcPr>
          <w:p w14:paraId="278687E6" w14:textId="77777777" w:rsidR="002E670A" w:rsidRPr="00167FD7" w:rsidRDefault="002E670A" w:rsidP="008E3640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167FD7"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  <w:t>5.</w:t>
            </w:r>
          </w:p>
        </w:tc>
        <w:tc>
          <w:tcPr>
            <w:tcW w:w="1513" w:type="dxa"/>
            <w:gridSpan w:val="2"/>
          </w:tcPr>
          <w:p w14:paraId="6F183AD3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799" w:type="dxa"/>
          </w:tcPr>
          <w:p w14:paraId="0F959A4E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2656" w:type="dxa"/>
            <w:gridSpan w:val="2"/>
          </w:tcPr>
          <w:p w14:paraId="794D5A4E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1058" w:type="dxa"/>
          </w:tcPr>
          <w:p w14:paraId="278E567A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907" w:type="dxa"/>
            <w:gridSpan w:val="2"/>
          </w:tcPr>
          <w:p w14:paraId="1A984EC7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907" w:type="dxa"/>
          </w:tcPr>
          <w:p w14:paraId="6012F491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849" w:type="dxa"/>
            <w:gridSpan w:val="2"/>
          </w:tcPr>
          <w:p w14:paraId="523D5B6E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</w:tr>
      <w:tr w:rsidR="00B80572" w:rsidRPr="008C2757" w14:paraId="7A3CC9D6" w14:textId="77777777" w:rsidTr="00434199">
        <w:trPr>
          <w:trHeight w:val="294"/>
        </w:trPr>
        <w:tc>
          <w:tcPr>
            <w:tcW w:w="733" w:type="dxa"/>
            <w:gridSpan w:val="3"/>
          </w:tcPr>
          <w:p w14:paraId="15482191" w14:textId="77777777" w:rsidR="002E670A" w:rsidRPr="00167FD7" w:rsidRDefault="002E670A" w:rsidP="008E3640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167FD7"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  <w:t>6.</w:t>
            </w:r>
          </w:p>
        </w:tc>
        <w:tc>
          <w:tcPr>
            <w:tcW w:w="1513" w:type="dxa"/>
            <w:gridSpan w:val="2"/>
          </w:tcPr>
          <w:p w14:paraId="0B3C74AC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799" w:type="dxa"/>
          </w:tcPr>
          <w:p w14:paraId="2954986B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2656" w:type="dxa"/>
            <w:gridSpan w:val="2"/>
          </w:tcPr>
          <w:p w14:paraId="2D68019C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1058" w:type="dxa"/>
          </w:tcPr>
          <w:p w14:paraId="0A12951E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907" w:type="dxa"/>
            <w:gridSpan w:val="2"/>
          </w:tcPr>
          <w:p w14:paraId="05EF5267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907" w:type="dxa"/>
          </w:tcPr>
          <w:p w14:paraId="4938FD3A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  <w:tc>
          <w:tcPr>
            <w:tcW w:w="849" w:type="dxa"/>
            <w:gridSpan w:val="2"/>
          </w:tcPr>
          <w:p w14:paraId="2A5782AC" w14:textId="77777777" w:rsidR="002E670A" w:rsidRPr="00167FD7" w:rsidRDefault="002E670A" w:rsidP="008E3640">
            <w:pPr>
              <w:bidi/>
              <w:jc w:val="center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</w:tr>
      <w:tr w:rsidR="009B64F4" w:rsidRPr="008C2757" w14:paraId="7B353F3E" w14:textId="77777777" w:rsidTr="00434199">
        <w:tc>
          <w:tcPr>
            <w:tcW w:w="9422" w:type="dxa"/>
            <w:gridSpan w:val="14"/>
          </w:tcPr>
          <w:p w14:paraId="09181048" w14:textId="77777777" w:rsidR="009B64F4" w:rsidRPr="00434199" w:rsidRDefault="009B64F4" w:rsidP="007B4E8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</w:pPr>
            <w:r w:rsidRPr="00434199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النتائج المتوقعة بعد تنفيذ أنشطة المشروع</w:t>
            </w:r>
          </w:p>
        </w:tc>
      </w:tr>
      <w:tr w:rsidR="008A7A4E" w:rsidRPr="008C2757" w14:paraId="32BA3E6D" w14:textId="77777777" w:rsidTr="00434199">
        <w:tblPrEx>
          <w:jc w:val="center"/>
          <w:tblInd w:w="0" w:type="dxa"/>
        </w:tblPrEx>
        <w:trPr>
          <w:gridBefore w:val="1"/>
          <w:wBefore w:w="14" w:type="dxa"/>
          <w:trHeight w:val="465"/>
          <w:jc w:val="center"/>
        </w:trPr>
        <w:tc>
          <w:tcPr>
            <w:tcW w:w="977" w:type="dxa"/>
            <w:gridSpan w:val="3"/>
            <w:vMerge w:val="restart"/>
            <w:shd w:val="clear" w:color="auto" w:fill="B8CCE4" w:themeFill="accent1" w:themeFillTint="66"/>
            <w:vAlign w:val="center"/>
          </w:tcPr>
          <w:p w14:paraId="44C82A5B" w14:textId="77777777" w:rsidR="0013355C" w:rsidRPr="00167FD7" w:rsidRDefault="0013355C" w:rsidP="007B195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  <w:r w:rsidRPr="00167FD7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  <w:t>رقم النشاط</w:t>
            </w:r>
          </w:p>
        </w:tc>
        <w:tc>
          <w:tcPr>
            <w:tcW w:w="2942" w:type="dxa"/>
            <w:gridSpan w:val="3"/>
            <w:vMerge w:val="restart"/>
            <w:shd w:val="clear" w:color="auto" w:fill="B8CCE4" w:themeFill="accent1" w:themeFillTint="66"/>
            <w:vAlign w:val="center"/>
          </w:tcPr>
          <w:p w14:paraId="4E0DB036" w14:textId="77777777" w:rsidR="0013355C" w:rsidRPr="00167FD7" w:rsidRDefault="0013355C" w:rsidP="007B195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  <w:r w:rsidRPr="00167FD7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  <w:t>الأنشطة</w:t>
            </w:r>
          </w:p>
        </w:tc>
        <w:tc>
          <w:tcPr>
            <w:tcW w:w="2833" w:type="dxa"/>
            <w:gridSpan w:val="3"/>
            <w:vMerge w:val="restart"/>
            <w:shd w:val="clear" w:color="auto" w:fill="B8CCE4" w:themeFill="accent1" w:themeFillTint="66"/>
            <w:vAlign w:val="center"/>
          </w:tcPr>
          <w:p w14:paraId="7E2DE892" w14:textId="6F3497F1" w:rsidR="0013355C" w:rsidRPr="00167FD7" w:rsidRDefault="0013355C" w:rsidP="007B195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  <w:r w:rsidRPr="00167FD7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  <w:t>النتائج المتوقعة</w:t>
            </w:r>
          </w:p>
        </w:tc>
        <w:tc>
          <w:tcPr>
            <w:tcW w:w="2656" w:type="dxa"/>
            <w:gridSpan w:val="4"/>
            <w:vMerge w:val="restart"/>
            <w:shd w:val="clear" w:color="auto" w:fill="B8CCE4" w:themeFill="accent1" w:themeFillTint="66"/>
            <w:vAlign w:val="center"/>
          </w:tcPr>
          <w:p w14:paraId="42402AE4" w14:textId="4FB5F0CF" w:rsidR="0013355C" w:rsidRPr="00167FD7" w:rsidRDefault="0013355C" w:rsidP="007B195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5"/>
                <w:szCs w:val="25"/>
                <w:lang w:bidi="ar-JO"/>
              </w:rPr>
            </w:pPr>
            <w:r w:rsidRPr="00167FD7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  <w:t>الأثــــر</w:t>
            </w:r>
          </w:p>
        </w:tc>
      </w:tr>
      <w:tr w:rsidR="008A7A4E" w:rsidRPr="008C2757" w14:paraId="76FE359A" w14:textId="77777777" w:rsidTr="00434199">
        <w:tblPrEx>
          <w:jc w:val="center"/>
          <w:tblInd w:w="0" w:type="dxa"/>
        </w:tblPrEx>
        <w:trPr>
          <w:gridBefore w:val="1"/>
          <w:wBefore w:w="14" w:type="dxa"/>
          <w:trHeight w:val="432"/>
          <w:jc w:val="center"/>
        </w:trPr>
        <w:tc>
          <w:tcPr>
            <w:tcW w:w="977" w:type="dxa"/>
            <w:gridSpan w:val="3"/>
            <w:vMerge/>
            <w:shd w:val="clear" w:color="auto" w:fill="B8CCE4" w:themeFill="accent1" w:themeFillTint="66"/>
            <w:vAlign w:val="center"/>
          </w:tcPr>
          <w:p w14:paraId="2DF9AE05" w14:textId="77777777" w:rsidR="0013355C" w:rsidRPr="00167FD7" w:rsidRDefault="0013355C" w:rsidP="0013355C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2942" w:type="dxa"/>
            <w:gridSpan w:val="3"/>
            <w:vMerge/>
            <w:shd w:val="clear" w:color="auto" w:fill="B8CCE4" w:themeFill="accent1" w:themeFillTint="66"/>
            <w:vAlign w:val="center"/>
          </w:tcPr>
          <w:p w14:paraId="5E95C829" w14:textId="77777777" w:rsidR="0013355C" w:rsidRPr="00167FD7" w:rsidRDefault="0013355C" w:rsidP="0013355C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2833" w:type="dxa"/>
            <w:gridSpan w:val="3"/>
            <w:vMerge/>
            <w:shd w:val="clear" w:color="auto" w:fill="B8CCE4" w:themeFill="accent1" w:themeFillTint="66"/>
            <w:vAlign w:val="center"/>
          </w:tcPr>
          <w:p w14:paraId="332CBEA3" w14:textId="77777777" w:rsidR="0013355C" w:rsidRPr="00167FD7" w:rsidRDefault="0013355C" w:rsidP="0013355C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2656" w:type="dxa"/>
            <w:gridSpan w:val="4"/>
            <w:vMerge/>
            <w:shd w:val="clear" w:color="auto" w:fill="B8CCE4" w:themeFill="accent1" w:themeFillTint="66"/>
            <w:vAlign w:val="center"/>
          </w:tcPr>
          <w:p w14:paraId="569A42B6" w14:textId="77777777" w:rsidR="0013355C" w:rsidRPr="00167FD7" w:rsidRDefault="0013355C" w:rsidP="0013355C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B80572" w:rsidRPr="008C2757" w14:paraId="59E8693E" w14:textId="77777777" w:rsidTr="00434199">
        <w:tblPrEx>
          <w:jc w:val="center"/>
          <w:tblInd w:w="0" w:type="dxa"/>
        </w:tblPrEx>
        <w:trPr>
          <w:gridBefore w:val="1"/>
          <w:wBefore w:w="14" w:type="dxa"/>
          <w:jc w:val="center"/>
        </w:trPr>
        <w:tc>
          <w:tcPr>
            <w:tcW w:w="977" w:type="dxa"/>
            <w:gridSpan w:val="3"/>
          </w:tcPr>
          <w:p w14:paraId="115B4DF5" w14:textId="77777777" w:rsidR="0013355C" w:rsidRPr="00167FD7" w:rsidRDefault="0013355C" w:rsidP="004008DB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  <w:r w:rsidRPr="00167FD7">
              <w:rPr>
                <w:rFonts w:ascii="Simplified Arabic" w:hAnsi="Simplified Arabic" w:cs="Simplified Arabic"/>
                <w:sz w:val="25"/>
                <w:szCs w:val="25"/>
                <w:rtl/>
              </w:rPr>
              <w:t>1.</w:t>
            </w:r>
          </w:p>
        </w:tc>
        <w:tc>
          <w:tcPr>
            <w:tcW w:w="2942" w:type="dxa"/>
            <w:gridSpan w:val="3"/>
            <w:vAlign w:val="center"/>
          </w:tcPr>
          <w:p w14:paraId="76CA70F7" w14:textId="77777777" w:rsidR="0013355C" w:rsidRPr="00167FD7" w:rsidRDefault="0013355C" w:rsidP="0013355C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2833" w:type="dxa"/>
            <w:gridSpan w:val="3"/>
            <w:vAlign w:val="center"/>
          </w:tcPr>
          <w:p w14:paraId="4F5CA014" w14:textId="77777777" w:rsidR="0013355C" w:rsidRPr="00167FD7" w:rsidRDefault="0013355C" w:rsidP="0013355C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2656" w:type="dxa"/>
            <w:gridSpan w:val="4"/>
            <w:vAlign w:val="center"/>
          </w:tcPr>
          <w:p w14:paraId="2F75EBEB" w14:textId="77777777" w:rsidR="0013355C" w:rsidRPr="00167FD7" w:rsidRDefault="0013355C" w:rsidP="0013355C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B80572" w:rsidRPr="008C2757" w14:paraId="798130B2" w14:textId="77777777" w:rsidTr="00434199">
        <w:tblPrEx>
          <w:jc w:val="center"/>
          <w:tblInd w:w="0" w:type="dxa"/>
        </w:tblPrEx>
        <w:trPr>
          <w:gridBefore w:val="1"/>
          <w:wBefore w:w="14" w:type="dxa"/>
          <w:jc w:val="center"/>
        </w:trPr>
        <w:tc>
          <w:tcPr>
            <w:tcW w:w="977" w:type="dxa"/>
            <w:gridSpan w:val="3"/>
          </w:tcPr>
          <w:p w14:paraId="441A4551" w14:textId="77777777" w:rsidR="0013355C" w:rsidRPr="00167FD7" w:rsidRDefault="0013355C" w:rsidP="004008DB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167FD7"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  <w:t>2.</w:t>
            </w:r>
          </w:p>
        </w:tc>
        <w:tc>
          <w:tcPr>
            <w:tcW w:w="2942" w:type="dxa"/>
            <w:gridSpan w:val="3"/>
            <w:vAlign w:val="center"/>
          </w:tcPr>
          <w:p w14:paraId="3EE20D71" w14:textId="77777777" w:rsidR="0013355C" w:rsidRPr="00167FD7" w:rsidRDefault="0013355C" w:rsidP="0013355C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2833" w:type="dxa"/>
            <w:gridSpan w:val="3"/>
            <w:vAlign w:val="center"/>
          </w:tcPr>
          <w:p w14:paraId="012A79CD" w14:textId="77777777" w:rsidR="0013355C" w:rsidRPr="00167FD7" w:rsidRDefault="0013355C" w:rsidP="0013355C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2656" w:type="dxa"/>
            <w:gridSpan w:val="4"/>
            <w:vAlign w:val="center"/>
          </w:tcPr>
          <w:p w14:paraId="558F6777" w14:textId="77777777" w:rsidR="0013355C" w:rsidRPr="00167FD7" w:rsidRDefault="0013355C" w:rsidP="0013355C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B80572" w:rsidRPr="008C2757" w14:paraId="439B8ED6" w14:textId="77777777" w:rsidTr="00434199">
        <w:tblPrEx>
          <w:jc w:val="center"/>
          <w:tblInd w:w="0" w:type="dxa"/>
        </w:tblPrEx>
        <w:trPr>
          <w:gridBefore w:val="1"/>
          <w:wBefore w:w="14" w:type="dxa"/>
          <w:jc w:val="center"/>
        </w:trPr>
        <w:tc>
          <w:tcPr>
            <w:tcW w:w="977" w:type="dxa"/>
            <w:gridSpan w:val="3"/>
          </w:tcPr>
          <w:p w14:paraId="6C361A9E" w14:textId="77777777" w:rsidR="0013355C" w:rsidRPr="00167FD7" w:rsidRDefault="0013355C" w:rsidP="004008DB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167FD7"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  <w:t>3.</w:t>
            </w:r>
          </w:p>
        </w:tc>
        <w:tc>
          <w:tcPr>
            <w:tcW w:w="2942" w:type="dxa"/>
            <w:gridSpan w:val="3"/>
            <w:vAlign w:val="center"/>
          </w:tcPr>
          <w:p w14:paraId="72A80646" w14:textId="77777777" w:rsidR="0013355C" w:rsidRPr="00167FD7" w:rsidRDefault="0013355C" w:rsidP="0013355C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2833" w:type="dxa"/>
            <w:gridSpan w:val="3"/>
            <w:vAlign w:val="center"/>
          </w:tcPr>
          <w:p w14:paraId="33059468" w14:textId="77777777" w:rsidR="0013355C" w:rsidRPr="00167FD7" w:rsidRDefault="0013355C" w:rsidP="0013355C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2656" w:type="dxa"/>
            <w:gridSpan w:val="4"/>
            <w:vAlign w:val="center"/>
          </w:tcPr>
          <w:p w14:paraId="781B1FB0" w14:textId="77777777" w:rsidR="0013355C" w:rsidRPr="00167FD7" w:rsidRDefault="0013355C" w:rsidP="0013355C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B80572" w:rsidRPr="008C2757" w14:paraId="2277B0B1" w14:textId="77777777" w:rsidTr="00434199">
        <w:tblPrEx>
          <w:jc w:val="center"/>
          <w:tblInd w:w="0" w:type="dxa"/>
        </w:tblPrEx>
        <w:trPr>
          <w:gridBefore w:val="1"/>
          <w:wBefore w:w="14" w:type="dxa"/>
          <w:jc w:val="center"/>
        </w:trPr>
        <w:tc>
          <w:tcPr>
            <w:tcW w:w="977" w:type="dxa"/>
            <w:gridSpan w:val="3"/>
          </w:tcPr>
          <w:p w14:paraId="41C370CC" w14:textId="77777777" w:rsidR="0013355C" w:rsidRPr="00167FD7" w:rsidRDefault="0013355C" w:rsidP="004008DB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167FD7"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  <w:t>4.</w:t>
            </w:r>
          </w:p>
        </w:tc>
        <w:tc>
          <w:tcPr>
            <w:tcW w:w="2942" w:type="dxa"/>
            <w:gridSpan w:val="3"/>
            <w:vAlign w:val="center"/>
          </w:tcPr>
          <w:p w14:paraId="01CB1FC6" w14:textId="77777777" w:rsidR="0013355C" w:rsidRPr="00167FD7" w:rsidRDefault="0013355C" w:rsidP="0013355C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2833" w:type="dxa"/>
            <w:gridSpan w:val="3"/>
            <w:vAlign w:val="center"/>
          </w:tcPr>
          <w:p w14:paraId="688EA45A" w14:textId="77777777" w:rsidR="0013355C" w:rsidRPr="00167FD7" w:rsidRDefault="0013355C" w:rsidP="0013355C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2656" w:type="dxa"/>
            <w:gridSpan w:val="4"/>
            <w:vAlign w:val="center"/>
          </w:tcPr>
          <w:p w14:paraId="4343FE18" w14:textId="77777777" w:rsidR="0013355C" w:rsidRPr="00167FD7" w:rsidRDefault="0013355C" w:rsidP="0013355C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B80572" w:rsidRPr="008C2757" w14:paraId="3FFB6438" w14:textId="77777777" w:rsidTr="00434199">
        <w:tblPrEx>
          <w:jc w:val="center"/>
          <w:tblInd w:w="0" w:type="dxa"/>
        </w:tblPrEx>
        <w:trPr>
          <w:gridBefore w:val="1"/>
          <w:wBefore w:w="14" w:type="dxa"/>
          <w:jc w:val="center"/>
        </w:trPr>
        <w:tc>
          <w:tcPr>
            <w:tcW w:w="977" w:type="dxa"/>
            <w:gridSpan w:val="3"/>
          </w:tcPr>
          <w:p w14:paraId="64C24533" w14:textId="77777777" w:rsidR="0013355C" w:rsidRPr="00167FD7" w:rsidRDefault="0013355C" w:rsidP="004008DB">
            <w:pPr>
              <w:bidi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167FD7"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  <w:t>5.</w:t>
            </w:r>
          </w:p>
        </w:tc>
        <w:tc>
          <w:tcPr>
            <w:tcW w:w="2942" w:type="dxa"/>
            <w:gridSpan w:val="3"/>
            <w:vAlign w:val="center"/>
          </w:tcPr>
          <w:p w14:paraId="0BE599A3" w14:textId="77777777" w:rsidR="0013355C" w:rsidRPr="00167FD7" w:rsidRDefault="0013355C" w:rsidP="0013355C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2833" w:type="dxa"/>
            <w:gridSpan w:val="3"/>
            <w:vAlign w:val="center"/>
          </w:tcPr>
          <w:p w14:paraId="0243A91B" w14:textId="77777777" w:rsidR="0013355C" w:rsidRPr="00167FD7" w:rsidRDefault="0013355C" w:rsidP="0013355C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2656" w:type="dxa"/>
            <w:gridSpan w:val="4"/>
            <w:vAlign w:val="center"/>
          </w:tcPr>
          <w:p w14:paraId="78BB2EB2" w14:textId="77777777" w:rsidR="0013355C" w:rsidRPr="00167FD7" w:rsidRDefault="0013355C" w:rsidP="0013355C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092574" w:rsidRPr="008C2757" w14:paraId="6B21CEFB" w14:textId="77777777" w:rsidTr="00434199">
        <w:tblPrEx>
          <w:jc w:val="center"/>
          <w:tblInd w:w="0" w:type="dxa"/>
        </w:tblPrEx>
        <w:trPr>
          <w:gridBefore w:val="1"/>
          <w:wBefore w:w="14" w:type="dxa"/>
          <w:jc w:val="center"/>
        </w:trPr>
        <w:tc>
          <w:tcPr>
            <w:tcW w:w="9408" w:type="dxa"/>
            <w:gridSpan w:val="13"/>
          </w:tcPr>
          <w:p w14:paraId="2A4084FF" w14:textId="77777777" w:rsidR="00092574" w:rsidRPr="00434199" w:rsidRDefault="00E31620" w:rsidP="0013355C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434199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استدامة المشروع</w:t>
            </w:r>
          </w:p>
          <w:p w14:paraId="083AFD83" w14:textId="77D0EFFA" w:rsidR="00E31620" w:rsidRPr="00167FD7" w:rsidRDefault="00E31620" w:rsidP="00E31620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</w:pPr>
            <w:r w:rsidRPr="00167FD7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حدد أهم الأنشطة وال</w:t>
            </w:r>
            <w:r w:rsidR="0072757E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وسائل</w:t>
            </w:r>
            <w:r w:rsidRPr="00167FD7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 التي ستعمل على استدامة المشروع</w:t>
            </w:r>
            <w:r w:rsidRPr="00167FD7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</w:rPr>
              <w:t xml:space="preserve"> </w:t>
            </w:r>
          </w:p>
          <w:p w14:paraId="5A1C3A05" w14:textId="77777777" w:rsidR="00E31620" w:rsidRPr="00167FD7" w:rsidRDefault="00E31620" w:rsidP="00E31620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167FD7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1.</w:t>
            </w:r>
          </w:p>
          <w:p w14:paraId="07EAAAD6" w14:textId="77777777" w:rsidR="00E31620" w:rsidRPr="00167FD7" w:rsidRDefault="00E31620" w:rsidP="00E31620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167FD7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2.</w:t>
            </w:r>
          </w:p>
          <w:p w14:paraId="50A87F20" w14:textId="77777777" w:rsidR="00E31620" w:rsidRPr="00167FD7" w:rsidRDefault="00E31620" w:rsidP="00E31620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  <w:r w:rsidRPr="00167FD7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3.</w:t>
            </w:r>
          </w:p>
        </w:tc>
      </w:tr>
      <w:tr w:rsidR="00092574" w:rsidRPr="008C2757" w14:paraId="4211C9DF" w14:textId="77777777" w:rsidTr="00434199">
        <w:tblPrEx>
          <w:jc w:val="center"/>
          <w:tblInd w:w="0" w:type="dxa"/>
        </w:tblPrEx>
        <w:trPr>
          <w:gridBefore w:val="1"/>
          <w:wBefore w:w="14" w:type="dxa"/>
          <w:jc w:val="center"/>
        </w:trPr>
        <w:tc>
          <w:tcPr>
            <w:tcW w:w="9408" w:type="dxa"/>
            <w:gridSpan w:val="13"/>
          </w:tcPr>
          <w:p w14:paraId="0B0E63A8" w14:textId="009CCDB5" w:rsidR="00092574" w:rsidRPr="00167FD7" w:rsidRDefault="00E31620" w:rsidP="0013355C">
            <w:pPr>
              <w:bidi/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</w:pPr>
            <w:r w:rsidRPr="0072757E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عدد فرص العمل التي سيساهم المشروع في توفيرها للأردنيين....</w:t>
            </w:r>
            <w:r w:rsidR="00417628" w:rsidRPr="0072757E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...................................</w:t>
            </w:r>
            <w:r w:rsidRPr="0072757E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...</w:t>
            </w:r>
          </w:p>
        </w:tc>
      </w:tr>
    </w:tbl>
    <w:p w14:paraId="3F7A3F70" w14:textId="77777777" w:rsidR="0013355C" w:rsidRPr="008C2757" w:rsidRDefault="0013355C" w:rsidP="0013355C">
      <w:pPr>
        <w:bidi/>
        <w:spacing w:after="0" w:line="240" w:lineRule="auto"/>
        <w:rPr>
          <w:rFonts w:asciiTheme="minorBidi" w:hAnsiTheme="minorBidi"/>
          <w:sz w:val="26"/>
          <w:szCs w:val="26"/>
          <w:rtl/>
          <w:lang w:bidi="ar-JO"/>
        </w:rPr>
      </w:pPr>
    </w:p>
    <w:tbl>
      <w:tblPr>
        <w:tblStyle w:val="TableGrid"/>
        <w:bidiVisual/>
        <w:tblW w:w="9630" w:type="dxa"/>
        <w:tblInd w:w="-226" w:type="dxa"/>
        <w:tblLook w:val="04A0" w:firstRow="1" w:lastRow="0" w:firstColumn="1" w:lastColumn="0" w:noHBand="0" w:noVBand="1"/>
      </w:tblPr>
      <w:tblGrid>
        <w:gridCol w:w="55"/>
        <w:gridCol w:w="3097"/>
        <w:gridCol w:w="6478"/>
      </w:tblGrid>
      <w:tr w:rsidR="009B64F4" w:rsidRPr="008C2757" w14:paraId="698170AC" w14:textId="77777777" w:rsidTr="00434199">
        <w:trPr>
          <w:gridBefore w:val="1"/>
          <w:wBefore w:w="55" w:type="dxa"/>
        </w:trPr>
        <w:tc>
          <w:tcPr>
            <w:tcW w:w="9575" w:type="dxa"/>
            <w:gridSpan w:val="2"/>
          </w:tcPr>
          <w:p w14:paraId="70C8FC3C" w14:textId="77777777" w:rsidR="009B64F4" w:rsidRPr="008C2757" w:rsidRDefault="009B64F4" w:rsidP="0066140B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C2757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في حالة أن مقدم الطلب سيحصل على تبرع عيني يتم تعبئة الجدول التالي:</w:t>
            </w:r>
          </w:p>
        </w:tc>
      </w:tr>
      <w:tr w:rsidR="0013355C" w:rsidRPr="008C2757" w14:paraId="6B0972F4" w14:textId="77777777" w:rsidTr="00434199">
        <w:trPr>
          <w:gridBefore w:val="1"/>
          <w:wBefore w:w="55" w:type="dxa"/>
          <w:trHeight w:val="155"/>
        </w:trPr>
        <w:tc>
          <w:tcPr>
            <w:tcW w:w="3097" w:type="dxa"/>
            <w:shd w:val="clear" w:color="auto" w:fill="B8CCE4" w:themeFill="accent1" w:themeFillTint="66"/>
            <w:vAlign w:val="center"/>
          </w:tcPr>
          <w:p w14:paraId="25CC5F76" w14:textId="77777777" w:rsidR="0013355C" w:rsidRPr="0072757E" w:rsidRDefault="0013355C" w:rsidP="0066140B">
            <w:pPr>
              <w:bidi/>
              <w:rPr>
                <w:rFonts w:asciiTheme="minorBidi" w:hAnsiTheme="minorBidi"/>
                <w:color w:val="000000" w:themeColor="text1"/>
                <w:sz w:val="26"/>
                <w:szCs w:val="26"/>
                <w:lang w:bidi="ar-JO"/>
              </w:rPr>
            </w:pPr>
            <w:r w:rsidRPr="0072757E"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  <w:t>نوع التبرع العيني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2C76F7B4" w14:textId="77777777" w:rsidR="0013355C" w:rsidRPr="008C2757" w:rsidRDefault="0013355C" w:rsidP="0066140B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lang w:bidi="ar-JO"/>
              </w:rPr>
            </w:pPr>
          </w:p>
        </w:tc>
      </w:tr>
      <w:tr w:rsidR="0013355C" w:rsidRPr="008C2757" w14:paraId="329FD0B0" w14:textId="77777777" w:rsidTr="00434199">
        <w:trPr>
          <w:gridBefore w:val="1"/>
          <w:wBefore w:w="55" w:type="dxa"/>
          <w:trHeight w:val="159"/>
        </w:trPr>
        <w:tc>
          <w:tcPr>
            <w:tcW w:w="3097" w:type="dxa"/>
            <w:shd w:val="clear" w:color="auto" w:fill="B8CCE4" w:themeFill="accent1" w:themeFillTint="66"/>
            <w:vAlign w:val="center"/>
          </w:tcPr>
          <w:p w14:paraId="648BEE2E" w14:textId="77777777" w:rsidR="0013355C" w:rsidRPr="0072757E" w:rsidRDefault="0013355C" w:rsidP="0066140B">
            <w:pPr>
              <w:bidi/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</w:pPr>
            <w:r w:rsidRPr="0072757E"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  <w:t>كمية التبرع العيني</w:t>
            </w:r>
          </w:p>
        </w:tc>
        <w:tc>
          <w:tcPr>
            <w:tcW w:w="6478" w:type="dxa"/>
            <w:shd w:val="clear" w:color="auto" w:fill="auto"/>
            <w:vAlign w:val="center"/>
          </w:tcPr>
          <w:p w14:paraId="673D3825" w14:textId="77777777" w:rsidR="0013355C" w:rsidRPr="008C2757" w:rsidRDefault="0013355C" w:rsidP="0066140B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3355C" w:rsidRPr="008C2757" w14:paraId="3B0240FB" w14:textId="77777777" w:rsidTr="00434199">
        <w:trPr>
          <w:gridBefore w:val="1"/>
          <w:wBefore w:w="55" w:type="dxa"/>
          <w:trHeight w:val="1070"/>
        </w:trPr>
        <w:tc>
          <w:tcPr>
            <w:tcW w:w="3097" w:type="dxa"/>
            <w:shd w:val="clear" w:color="auto" w:fill="B8CCE4" w:themeFill="accent1" w:themeFillTint="66"/>
            <w:vAlign w:val="center"/>
          </w:tcPr>
          <w:p w14:paraId="3815C355" w14:textId="77777777" w:rsidR="0013355C" w:rsidRPr="0072757E" w:rsidRDefault="0013355C" w:rsidP="0066140B">
            <w:pPr>
              <w:bidi/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</w:pPr>
            <w:r w:rsidRPr="0072757E"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  <w:t xml:space="preserve">أماكن التوزيع </w:t>
            </w:r>
          </w:p>
          <w:p w14:paraId="38A4C16E" w14:textId="7F026D55" w:rsidR="00076942" w:rsidRPr="0072757E" w:rsidRDefault="0072757E" w:rsidP="005841F6">
            <w:pPr>
              <w:bidi/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hint="cs"/>
                <w:color w:val="000000" w:themeColor="text1"/>
                <w:sz w:val="26"/>
                <w:szCs w:val="26"/>
                <w:rtl/>
                <w:lang w:bidi="ar-JO"/>
              </w:rPr>
              <w:t>(</w:t>
            </w:r>
            <w:r w:rsidR="00BB5634" w:rsidRPr="0072757E">
              <w:rPr>
                <w:rFonts w:asciiTheme="minorBidi" w:hAnsiTheme="minorBidi" w:hint="cs"/>
                <w:color w:val="000000" w:themeColor="text1"/>
                <w:sz w:val="26"/>
                <w:szCs w:val="26"/>
                <w:rtl/>
                <w:lang w:bidi="ar-JO"/>
              </w:rPr>
              <w:t>ا</w:t>
            </w:r>
            <w:r w:rsidR="00076942" w:rsidRPr="0072757E"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  <w:t>لمحافظة</w:t>
            </w:r>
            <w:r w:rsidR="005841F6" w:rsidRPr="0072757E">
              <w:rPr>
                <w:rFonts w:asciiTheme="minorBidi" w:hAnsiTheme="minorBid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/ </w:t>
            </w:r>
            <w:r w:rsidR="00076942" w:rsidRPr="0072757E"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  <w:t>اللواء</w:t>
            </w:r>
            <w:r w:rsidR="005841F6" w:rsidRPr="0072757E">
              <w:rPr>
                <w:rFonts w:asciiTheme="minorBidi" w:hAnsiTheme="minorBidi" w:hint="cs"/>
                <w:color w:val="000000" w:themeColor="text1"/>
                <w:sz w:val="26"/>
                <w:szCs w:val="26"/>
                <w:rtl/>
                <w:lang w:bidi="ar-JO"/>
              </w:rPr>
              <w:t>/</w:t>
            </w:r>
            <w:r w:rsidR="00076942" w:rsidRPr="0072757E"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  <w:t xml:space="preserve">القضاء </w:t>
            </w:r>
            <w:r>
              <w:rPr>
                <w:rFonts w:asciiTheme="minorBidi" w:hAnsiTheme="minorBidi" w:hint="cs"/>
                <w:color w:val="000000" w:themeColor="text1"/>
                <w:sz w:val="26"/>
                <w:szCs w:val="26"/>
                <w:rtl/>
                <w:lang w:bidi="ar-JO"/>
              </w:rPr>
              <w:t>)</w:t>
            </w:r>
          </w:p>
          <w:p w14:paraId="239D6C5C" w14:textId="1A5C89CC" w:rsidR="00076942" w:rsidRPr="0072757E" w:rsidRDefault="00076942" w:rsidP="0066140B">
            <w:pPr>
              <w:bidi/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</w:pPr>
          </w:p>
        </w:tc>
        <w:tc>
          <w:tcPr>
            <w:tcW w:w="6478" w:type="dxa"/>
            <w:shd w:val="clear" w:color="auto" w:fill="auto"/>
            <w:vAlign w:val="center"/>
          </w:tcPr>
          <w:p w14:paraId="38694ED6" w14:textId="10ED22DC" w:rsidR="0066140B" w:rsidRPr="008C2757" w:rsidRDefault="0066140B" w:rsidP="0066140B">
            <w:pPr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66140B" w:rsidRPr="008C2757" w14:paraId="3A177EB6" w14:textId="77777777" w:rsidTr="00434199">
        <w:tc>
          <w:tcPr>
            <w:tcW w:w="9630" w:type="dxa"/>
            <w:gridSpan w:val="3"/>
          </w:tcPr>
          <w:p w14:paraId="4BB000B2" w14:textId="77777777" w:rsidR="0066140B" w:rsidRPr="008C2757" w:rsidRDefault="0066140B" w:rsidP="0066140B">
            <w:pPr>
              <w:tabs>
                <w:tab w:val="right" w:pos="360"/>
              </w:tabs>
              <w:bidi/>
              <w:ind w:right="-1134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  <w:r w:rsidRPr="00434199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lastRenderedPageBreak/>
              <w:t>في حالة وجود شركاء محليين في تنفيذ المشروع، يتم تعبئة الجدولين التاليين:</w:t>
            </w:r>
          </w:p>
        </w:tc>
      </w:tr>
    </w:tbl>
    <w:p w14:paraId="3264E1FC" w14:textId="77777777" w:rsidR="0013355C" w:rsidRPr="008C2757" w:rsidRDefault="0013355C" w:rsidP="0066140B">
      <w:pPr>
        <w:tabs>
          <w:tab w:val="right" w:pos="360"/>
        </w:tabs>
        <w:bidi/>
        <w:spacing w:after="0" w:line="240" w:lineRule="auto"/>
        <w:ind w:left="-360" w:right="-1134"/>
        <w:rPr>
          <w:rFonts w:asciiTheme="minorBidi" w:hAnsiTheme="minorBidi"/>
          <w:b/>
          <w:bCs/>
          <w:sz w:val="26"/>
          <w:szCs w:val="26"/>
          <w:rtl/>
          <w:lang w:bidi="ar-JO"/>
        </w:rPr>
      </w:pPr>
    </w:p>
    <w:p w14:paraId="633E6087" w14:textId="77777777" w:rsidR="0013355C" w:rsidRPr="00434199" w:rsidRDefault="0013355C" w:rsidP="008C5C09">
      <w:pPr>
        <w:pStyle w:val="ListParagraph"/>
        <w:numPr>
          <w:ilvl w:val="0"/>
          <w:numId w:val="5"/>
        </w:numPr>
        <w:tabs>
          <w:tab w:val="right" w:pos="146"/>
        </w:tabs>
        <w:bidi/>
        <w:spacing w:after="0" w:line="240" w:lineRule="auto"/>
        <w:ind w:right="-1134" w:hanging="138"/>
        <w:rPr>
          <w:rFonts w:asciiTheme="minorBidi" w:hAnsiTheme="minorBidi"/>
          <w:b/>
          <w:bCs/>
          <w:color w:val="000000" w:themeColor="text1"/>
          <w:sz w:val="25"/>
          <w:szCs w:val="25"/>
          <w:lang w:bidi="ar-JO"/>
        </w:rPr>
      </w:pPr>
      <w:r w:rsidRPr="00434199">
        <w:rPr>
          <w:rFonts w:asciiTheme="minorBidi" w:hAnsiTheme="minorBidi"/>
          <w:b/>
          <w:bCs/>
          <w:color w:val="000000" w:themeColor="text1"/>
          <w:sz w:val="25"/>
          <w:szCs w:val="25"/>
          <w:rtl/>
          <w:lang w:bidi="ar-JO"/>
        </w:rPr>
        <w:t xml:space="preserve">معلومات الشركاء المحليين </w:t>
      </w:r>
    </w:p>
    <w:tbl>
      <w:tblPr>
        <w:tblStyle w:val="TableGrid"/>
        <w:bidiVisual/>
        <w:tblW w:w="9638" w:type="dxa"/>
        <w:tblInd w:w="-6" w:type="dxa"/>
        <w:tblLook w:val="04A0" w:firstRow="1" w:lastRow="0" w:firstColumn="1" w:lastColumn="0" w:noHBand="0" w:noVBand="1"/>
      </w:tblPr>
      <w:tblGrid>
        <w:gridCol w:w="4871"/>
        <w:gridCol w:w="4767"/>
      </w:tblGrid>
      <w:tr w:rsidR="00FE1683" w:rsidRPr="00140E2D" w14:paraId="2F0D083D" w14:textId="77777777" w:rsidTr="00140E2D">
        <w:tc>
          <w:tcPr>
            <w:tcW w:w="4871" w:type="dxa"/>
          </w:tcPr>
          <w:p w14:paraId="6B0A0F08" w14:textId="77777777" w:rsidR="00FE1683" w:rsidRPr="00140E2D" w:rsidRDefault="00FE1683" w:rsidP="00FE1683">
            <w:pPr>
              <w:pStyle w:val="ListParagraph"/>
              <w:tabs>
                <w:tab w:val="right" w:pos="360"/>
              </w:tabs>
              <w:bidi/>
              <w:ind w:left="0" w:right="-1134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140E2D"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  <w:t>اسم الشريك المحلي</w:t>
            </w:r>
          </w:p>
        </w:tc>
        <w:tc>
          <w:tcPr>
            <w:tcW w:w="4767" w:type="dxa"/>
          </w:tcPr>
          <w:p w14:paraId="7BEF86A3" w14:textId="77777777" w:rsidR="00FE1683" w:rsidRPr="00140E2D" w:rsidRDefault="00FE1683" w:rsidP="00FE1683">
            <w:pPr>
              <w:pStyle w:val="ListParagraph"/>
              <w:tabs>
                <w:tab w:val="right" w:pos="360"/>
              </w:tabs>
              <w:bidi/>
              <w:ind w:left="0" w:right="-1134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</w:tr>
      <w:tr w:rsidR="00FE1683" w:rsidRPr="00140E2D" w14:paraId="3E0192AC" w14:textId="77777777" w:rsidTr="00140E2D">
        <w:tc>
          <w:tcPr>
            <w:tcW w:w="4871" w:type="dxa"/>
          </w:tcPr>
          <w:p w14:paraId="2201CABA" w14:textId="77777777" w:rsidR="00FE1683" w:rsidRPr="00140E2D" w:rsidRDefault="00FE1683" w:rsidP="00FE1683">
            <w:pPr>
              <w:pStyle w:val="ListParagraph"/>
              <w:tabs>
                <w:tab w:val="right" w:pos="360"/>
              </w:tabs>
              <w:bidi/>
              <w:ind w:left="0" w:right="-1134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140E2D"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  <w:t xml:space="preserve">الرقم الوطني للشريك المحلي </w:t>
            </w:r>
          </w:p>
        </w:tc>
        <w:tc>
          <w:tcPr>
            <w:tcW w:w="4767" w:type="dxa"/>
          </w:tcPr>
          <w:p w14:paraId="39CB0EBF" w14:textId="77777777" w:rsidR="00FE1683" w:rsidRPr="00140E2D" w:rsidRDefault="00FE1683" w:rsidP="00FE1683">
            <w:pPr>
              <w:pStyle w:val="ListParagraph"/>
              <w:tabs>
                <w:tab w:val="right" w:pos="360"/>
              </w:tabs>
              <w:bidi/>
              <w:ind w:left="0" w:right="-1134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</w:tr>
      <w:tr w:rsidR="00FE1683" w:rsidRPr="00140E2D" w14:paraId="209EC110" w14:textId="77777777" w:rsidTr="00140E2D">
        <w:tc>
          <w:tcPr>
            <w:tcW w:w="4871" w:type="dxa"/>
          </w:tcPr>
          <w:p w14:paraId="5D64AFCB" w14:textId="77777777" w:rsidR="00FE1683" w:rsidRPr="00140E2D" w:rsidRDefault="00FE1683" w:rsidP="00FE1683">
            <w:pPr>
              <w:pStyle w:val="ListParagraph"/>
              <w:tabs>
                <w:tab w:val="right" w:pos="360"/>
              </w:tabs>
              <w:bidi/>
              <w:ind w:left="0" w:right="-1134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140E2D"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  <w:t>جهة تسجيل الشريك</w:t>
            </w:r>
          </w:p>
        </w:tc>
        <w:tc>
          <w:tcPr>
            <w:tcW w:w="4767" w:type="dxa"/>
          </w:tcPr>
          <w:p w14:paraId="7AB8DA61" w14:textId="77777777" w:rsidR="00FE1683" w:rsidRPr="00140E2D" w:rsidRDefault="00FE1683" w:rsidP="00FE1683">
            <w:pPr>
              <w:pStyle w:val="ListParagraph"/>
              <w:tabs>
                <w:tab w:val="right" w:pos="360"/>
              </w:tabs>
              <w:bidi/>
              <w:ind w:left="0" w:right="-1134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</w:tr>
      <w:tr w:rsidR="00FE1683" w:rsidRPr="00140E2D" w14:paraId="19C27FCC" w14:textId="77777777" w:rsidTr="00140E2D">
        <w:tc>
          <w:tcPr>
            <w:tcW w:w="4871" w:type="dxa"/>
          </w:tcPr>
          <w:p w14:paraId="0561462D" w14:textId="77777777" w:rsidR="00FE1683" w:rsidRPr="00140E2D" w:rsidRDefault="00FE1683" w:rsidP="00FE1683">
            <w:pPr>
              <w:pStyle w:val="ListParagraph"/>
              <w:tabs>
                <w:tab w:val="right" w:pos="360"/>
              </w:tabs>
              <w:bidi/>
              <w:ind w:left="0" w:right="-1134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140E2D"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  <w:t xml:space="preserve">قيمة التمويل أو التبرع </w:t>
            </w:r>
            <w:r w:rsidRPr="00140E2D">
              <w:rPr>
                <w:rFonts w:ascii="Simplified Arabic" w:eastAsia="Times New Roman" w:hAnsi="Simplified Arabic" w:cs="Simplified Arabic"/>
                <w:color w:val="000000"/>
                <w:sz w:val="25"/>
                <w:szCs w:val="25"/>
                <w:rtl/>
              </w:rPr>
              <w:t xml:space="preserve">الحاصل عليها الشريك المحلي </w:t>
            </w:r>
            <w:r w:rsidRPr="00140E2D"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  <w:t>بالدينار</w:t>
            </w:r>
          </w:p>
        </w:tc>
        <w:tc>
          <w:tcPr>
            <w:tcW w:w="4767" w:type="dxa"/>
          </w:tcPr>
          <w:p w14:paraId="7FCDEB22" w14:textId="77777777" w:rsidR="00FE1683" w:rsidRPr="00140E2D" w:rsidRDefault="00FE1683" w:rsidP="00FE1683">
            <w:pPr>
              <w:pStyle w:val="ListParagraph"/>
              <w:tabs>
                <w:tab w:val="right" w:pos="360"/>
              </w:tabs>
              <w:bidi/>
              <w:ind w:left="0" w:right="-1134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</w:tr>
      <w:tr w:rsidR="00FE1683" w:rsidRPr="00140E2D" w14:paraId="4F7B6191" w14:textId="77777777" w:rsidTr="00140E2D">
        <w:tc>
          <w:tcPr>
            <w:tcW w:w="4871" w:type="dxa"/>
          </w:tcPr>
          <w:p w14:paraId="55AD861B" w14:textId="77777777" w:rsidR="00FE1683" w:rsidRPr="00140E2D" w:rsidRDefault="00FE1683" w:rsidP="00FE1683">
            <w:pPr>
              <w:pStyle w:val="ListParagraph"/>
              <w:tabs>
                <w:tab w:val="right" w:pos="360"/>
              </w:tabs>
              <w:bidi/>
              <w:ind w:left="0" w:right="-1134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140E2D"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  <w:t>نوع التسجيل/ جهة الاختصاص</w:t>
            </w:r>
          </w:p>
        </w:tc>
        <w:tc>
          <w:tcPr>
            <w:tcW w:w="4767" w:type="dxa"/>
          </w:tcPr>
          <w:p w14:paraId="7CFEA135" w14:textId="77777777" w:rsidR="00FE1683" w:rsidRPr="00140E2D" w:rsidRDefault="00FE1683" w:rsidP="00FE1683">
            <w:pPr>
              <w:pStyle w:val="ListParagraph"/>
              <w:tabs>
                <w:tab w:val="right" w:pos="360"/>
              </w:tabs>
              <w:bidi/>
              <w:ind w:left="0" w:right="-1134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</w:tr>
      <w:tr w:rsidR="00FE1683" w:rsidRPr="00140E2D" w14:paraId="0F5152E7" w14:textId="77777777" w:rsidTr="00140E2D">
        <w:tc>
          <w:tcPr>
            <w:tcW w:w="4871" w:type="dxa"/>
          </w:tcPr>
          <w:p w14:paraId="4B5AE67F" w14:textId="77777777" w:rsidR="00FE1683" w:rsidRPr="00140E2D" w:rsidRDefault="00FE1683" w:rsidP="00FE1683">
            <w:pPr>
              <w:pStyle w:val="ListParagraph"/>
              <w:tabs>
                <w:tab w:val="right" w:pos="360"/>
              </w:tabs>
              <w:bidi/>
              <w:ind w:left="0" w:right="-1134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140E2D"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  <w:t>اسم ضابط ارتباط الشريك المحلي</w:t>
            </w:r>
          </w:p>
        </w:tc>
        <w:tc>
          <w:tcPr>
            <w:tcW w:w="4767" w:type="dxa"/>
          </w:tcPr>
          <w:p w14:paraId="79496269" w14:textId="77777777" w:rsidR="00FE1683" w:rsidRPr="00140E2D" w:rsidRDefault="00FE1683" w:rsidP="00FE1683">
            <w:pPr>
              <w:pStyle w:val="ListParagraph"/>
              <w:tabs>
                <w:tab w:val="right" w:pos="360"/>
              </w:tabs>
              <w:bidi/>
              <w:ind w:left="0" w:right="-1134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</w:tr>
      <w:tr w:rsidR="00FE1683" w:rsidRPr="00140E2D" w14:paraId="5C2473E7" w14:textId="77777777" w:rsidTr="00140E2D">
        <w:tc>
          <w:tcPr>
            <w:tcW w:w="4871" w:type="dxa"/>
          </w:tcPr>
          <w:p w14:paraId="3DE62C07" w14:textId="77777777" w:rsidR="00FE1683" w:rsidRPr="00140E2D" w:rsidRDefault="00FE1683" w:rsidP="00FE1683">
            <w:pPr>
              <w:pStyle w:val="ListParagraph"/>
              <w:tabs>
                <w:tab w:val="right" w:pos="360"/>
              </w:tabs>
              <w:bidi/>
              <w:ind w:left="0" w:right="-1134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  <w:r w:rsidRPr="00140E2D"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  <w:t>العنوان ورقم الهاتف</w:t>
            </w:r>
          </w:p>
        </w:tc>
        <w:tc>
          <w:tcPr>
            <w:tcW w:w="4767" w:type="dxa"/>
          </w:tcPr>
          <w:p w14:paraId="4233E6A7" w14:textId="77777777" w:rsidR="00FE1683" w:rsidRPr="00140E2D" w:rsidRDefault="00FE1683" w:rsidP="00FE1683">
            <w:pPr>
              <w:pStyle w:val="ListParagraph"/>
              <w:tabs>
                <w:tab w:val="right" w:pos="360"/>
              </w:tabs>
              <w:bidi/>
              <w:ind w:left="0" w:right="-1134"/>
              <w:rPr>
                <w:rFonts w:ascii="Simplified Arabic" w:hAnsi="Simplified Arabic" w:cs="Simplified Arabic"/>
                <w:sz w:val="25"/>
                <w:szCs w:val="25"/>
                <w:rtl/>
                <w:lang w:bidi="ar-JO"/>
              </w:rPr>
            </w:pPr>
          </w:p>
        </w:tc>
      </w:tr>
    </w:tbl>
    <w:p w14:paraId="7D7F3995" w14:textId="77777777" w:rsidR="0013355C" w:rsidRPr="008C2757" w:rsidRDefault="0013355C" w:rsidP="0013355C">
      <w:pPr>
        <w:pStyle w:val="ListParagraph"/>
        <w:tabs>
          <w:tab w:val="right" w:pos="360"/>
        </w:tabs>
        <w:bidi/>
        <w:spacing w:after="0" w:line="240" w:lineRule="auto"/>
        <w:ind w:left="0" w:right="-1134"/>
        <w:rPr>
          <w:rFonts w:asciiTheme="minorBidi" w:hAnsiTheme="minorBidi"/>
          <w:b/>
          <w:bCs/>
          <w:color w:val="FF0000"/>
          <w:sz w:val="26"/>
          <w:szCs w:val="26"/>
          <w:rtl/>
          <w:lang w:bidi="ar-JO"/>
        </w:rPr>
      </w:pPr>
    </w:p>
    <w:p w14:paraId="14D11313" w14:textId="77777777" w:rsidR="0013355C" w:rsidRPr="00434199" w:rsidRDefault="0013355C" w:rsidP="008C5C09">
      <w:pPr>
        <w:pStyle w:val="ListParagraph"/>
        <w:numPr>
          <w:ilvl w:val="0"/>
          <w:numId w:val="5"/>
        </w:numPr>
        <w:tabs>
          <w:tab w:val="right" w:pos="146"/>
        </w:tabs>
        <w:bidi/>
        <w:spacing w:after="0" w:line="240" w:lineRule="auto"/>
        <w:ind w:right="-1134" w:hanging="138"/>
        <w:rPr>
          <w:rFonts w:asciiTheme="minorBidi" w:hAnsiTheme="minorBidi"/>
          <w:b/>
          <w:bCs/>
          <w:color w:val="000000" w:themeColor="text1"/>
          <w:sz w:val="25"/>
          <w:szCs w:val="25"/>
          <w:rtl/>
          <w:lang w:bidi="ar-JO"/>
        </w:rPr>
      </w:pPr>
      <w:r w:rsidRPr="00434199">
        <w:rPr>
          <w:rFonts w:asciiTheme="minorBidi" w:hAnsiTheme="minorBidi"/>
          <w:b/>
          <w:bCs/>
          <w:color w:val="000000" w:themeColor="text1"/>
          <w:sz w:val="25"/>
          <w:szCs w:val="25"/>
          <w:rtl/>
          <w:lang w:bidi="ar-JO"/>
        </w:rPr>
        <w:t xml:space="preserve">الأنشطة التي ستنفذ من قبل الشريك المحلي </w:t>
      </w:r>
    </w:p>
    <w:tbl>
      <w:tblPr>
        <w:tblStyle w:val="TableGrid"/>
        <w:bidiVisual/>
        <w:tblW w:w="10171" w:type="dxa"/>
        <w:jc w:val="center"/>
        <w:tblLook w:val="04A0" w:firstRow="1" w:lastRow="0" w:firstColumn="1" w:lastColumn="0" w:noHBand="0" w:noVBand="1"/>
      </w:tblPr>
      <w:tblGrid>
        <w:gridCol w:w="835"/>
        <w:gridCol w:w="4162"/>
        <w:gridCol w:w="1431"/>
        <w:gridCol w:w="1147"/>
        <w:gridCol w:w="1097"/>
        <w:gridCol w:w="1499"/>
      </w:tblGrid>
      <w:tr w:rsidR="0013355C" w:rsidRPr="008C2757" w14:paraId="2BA88CB7" w14:textId="77777777" w:rsidTr="00E31620">
        <w:trPr>
          <w:trHeight w:val="440"/>
          <w:jc w:val="center"/>
        </w:trPr>
        <w:tc>
          <w:tcPr>
            <w:tcW w:w="835" w:type="dxa"/>
            <w:shd w:val="clear" w:color="auto" w:fill="B8CCE4" w:themeFill="accent1" w:themeFillTint="66"/>
            <w:vAlign w:val="center"/>
          </w:tcPr>
          <w:p w14:paraId="33D582D0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sz w:val="25"/>
                <w:szCs w:val="25"/>
                <w:rtl/>
                <w:lang w:bidi="ar-JO"/>
              </w:rPr>
            </w:pPr>
            <w:r w:rsidRPr="00B12953">
              <w:rPr>
                <w:rFonts w:asciiTheme="minorBidi" w:hAnsiTheme="minorBidi"/>
                <w:sz w:val="25"/>
                <w:szCs w:val="25"/>
                <w:rtl/>
                <w:lang w:bidi="ar-JO"/>
              </w:rPr>
              <w:t>رقم النشاط</w:t>
            </w:r>
          </w:p>
        </w:tc>
        <w:tc>
          <w:tcPr>
            <w:tcW w:w="4162" w:type="dxa"/>
            <w:shd w:val="clear" w:color="auto" w:fill="B8CCE4" w:themeFill="accent1" w:themeFillTint="66"/>
            <w:vAlign w:val="center"/>
          </w:tcPr>
          <w:p w14:paraId="21084745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sz w:val="25"/>
                <w:szCs w:val="25"/>
                <w:rtl/>
                <w:lang w:bidi="ar-JO"/>
              </w:rPr>
            </w:pPr>
            <w:r w:rsidRPr="00B12953">
              <w:rPr>
                <w:rFonts w:asciiTheme="minorBidi" w:hAnsiTheme="minorBidi"/>
                <w:sz w:val="25"/>
                <w:szCs w:val="25"/>
                <w:rtl/>
                <w:lang w:bidi="ar-JO"/>
              </w:rPr>
              <w:t>الأنشطة</w:t>
            </w:r>
          </w:p>
        </w:tc>
        <w:tc>
          <w:tcPr>
            <w:tcW w:w="1431" w:type="dxa"/>
            <w:shd w:val="clear" w:color="auto" w:fill="B8CCE4" w:themeFill="accent1" w:themeFillTint="66"/>
            <w:vAlign w:val="center"/>
          </w:tcPr>
          <w:p w14:paraId="55A2F682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sz w:val="25"/>
                <w:szCs w:val="25"/>
                <w:rtl/>
                <w:lang w:bidi="ar-JO"/>
              </w:rPr>
            </w:pPr>
            <w:r w:rsidRPr="00B12953">
              <w:rPr>
                <w:rFonts w:asciiTheme="minorBidi" w:hAnsiTheme="minorBidi"/>
                <w:sz w:val="25"/>
                <w:szCs w:val="25"/>
                <w:rtl/>
                <w:lang w:bidi="ar-JO"/>
              </w:rPr>
              <w:t>مصدر التمويل</w:t>
            </w:r>
          </w:p>
          <w:p w14:paraId="67D7CE43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sz w:val="25"/>
                <w:szCs w:val="25"/>
                <w:rtl/>
                <w:lang w:bidi="ar-JO"/>
              </w:rPr>
            </w:pPr>
            <w:r w:rsidRPr="00B12953">
              <w:rPr>
                <w:rFonts w:asciiTheme="minorBidi" w:hAnsiTheme="minorBidi"/>
                <w:sz w:val="25"/>
                <w:szCs w:val="25"/>
                <w:rtl/>
                <w:lang w:bidi="ar-JO"/>
              </w:rPr>
              <w:t>الجهة المانحة أم الجهة المنفذة (مقدم الطلب)</w:t>
            </w:r>
          </w:p>
        </w:tc>
        <w:tc>
          <w:tcPr>
            <w:tcW w:w="1147" w:type="dxa"/>
            <w:shd w:val="clear" w:color="auto" w:fill="B8CCE4" w:themeFill="accent1" w:themeFillTint="66"/>
            <w:vAlign w:val="center"/>
          </w:tcPr>
          <w:p w14:paraId="5D10D5E7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sz w:val="25"/>
                <w:szCs w:val="25"/>
                <w:rtl/>
                <w:lang w:bidi="ar-JO"/>
              </w:rPr>
            </w:pPr>
            <w:r w:rsidRPr="00B12953">
              <w:rPr>
                <w:rFonts w:asciiTheme="minorBidi" w:hAnsiTheme="minorBidi"/>
                <w:sz w:val="25"/>
                <w:szCs w:val="25"/>
                <w:rtl/>
                <w:lang w:bidi="ar-JO"/>
              </w:rPr>
              <w:t>قيمة تمويل كل نشاط</w:t>
            </w:r>
          </w:p>
          <w:p w14:paraId="69EAD888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sz w:val="25"/>
                <w:szCs w:val="25"/>
                <w:lang w:bidi="ar-JO"/>
              </w:rPr>
            </w:pPr>
            <w:r w:rsidRPr="00B12953">
              <w:rPr>
                <w:rFonts w:asciiTheme="minorBidi" w:hAnsiTheme="minorBidi"/>
                <w:sz w:val="25"/>
                <w:szCs w:val="25"/>
                <w:rtl/>
                <w:lang w:bidi="ar-JO"/>
              </w:rPr>
              <w:t>(بالدينار الاردني)</w:t>
            </w:r>
          </w:p>
        </w:tc>
        <w:tc>
          <w:tcPr>
            <w:tcW w:w="1097" w:type="dxa"/>
            <w:shd w:val="clear" w:color="auto" w:fill="B8CCE4" w:themeFill="accent1" w:themeFillTint="66"/>
            <w:vAlign w:val="center"/>
          </w:tcPr>
          <w:p w14:paraId="7181BC89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sz w:val="25"/>
                <w:szCs w:val="25"/>
                <w:rtl/>
                <w:lang w:bidi="ar-JO"/>
              </w:rPr>
            </w:pPr>
            <w:r w:rsidRPr="00B12953">
              <w:rPr>
                <w:rFonts w:asciiTheme="minorBidi" w:hAnsiTheme="minorBidi"/>
                <w:sz w:val="25"/>
                <w:szCs w:val="25"/>
                <w:rtl/>
                <w:lang w:bidi="ar-JO"/>
              </w:rPr>
              <w:t>أماكن التنفيذ</w:t>
            </w:r>
          </w:p>
          <w:p w14:paraId="192AB986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sz w:val="25"/>
                <w:szCs w:val="25"/>
                <w:rtl/>
                <w:lang w:bidi="ar-JO"/>
              </w:rPr>
            </w:pPr>
            <w:r w:rsidRPr="00B12953">
              <w:rPr>
                <w:rFonts w:asciiTheme="minorBidi" w:hAnsiTheme="minorBidi"/>
                <w:sz w:val="25"/>
                <w:szCs w:val="25"/>
                <w:rtl/>
                <w:lang w:bidi="ar-JO"/>
              </w:rPr>
              <w:t>(المحافظة/ المدينة)</w:t>
            </w:r>
          </w:p>
        </w:tc>
        <w:tc>
          <w:tcPr>
            <w:tcW w:w="1499" w:type="dxa"/>
            <w:shd w:val="clear" w:color="auto" w:fill="B8CCE4" w:themeFill="accent1" w:themeFillTint="66"/>
            <w:vAlign w:val="center"/>
          </w:tcPr>
          <w:p w14:paraId="171C16EF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sz w:val="25"/>
                <w:szCs w:val="25"/>
                <w:rtl/>
                <w:lang w:bidi="ar-JO"/>
              </w:rPr>
            </w:pPr>
            <w:r w:rsidRPr="00B12953">
              <w:rPr>
                <w:rFonts w:asciiTheme="minorBidi" w:hAnsiTheme="minorBidi"/>
                <w:sz w:val="25"/>
                <w:szCs w:val="25"/>
                <w:rtl/>
                <w:lang w:bidi="ar-JO"/>
              </w:rPr>
              <w:t>مدة التنفيذ المتوقعة لكل نشاط بالأشهر</w:t>
            </w:r>
          </w:p>
        </w:tc>
      </w:tr>
      <w:tr w:rsidR="0013355C" w:rsidRPr="008C2757" w14:paraId="2BFB8509" w14:textId="77777777" w:rsidTr="00E31620">
        <w:trPr>
          <w:trHeight w:val="378"/>
          <w:jc w:val="center"/>
        </w:trPr>
        <w:tc>
          <w:tcPr>
            <w:tcW w:w="835" w:type="dxa"/>
          </w:tcPr>
          <w:p w14:paraId="7C2B23AA" w14:textId="77777777" w:rsidR="0013355C" w:rsidRPr="00B12953" w:rsidRDefault="0013355C" w:rsidP="004008DB">
            <w:pPr>
              <w:bidi/>
              <w:rPr>
                <w:rFonts w:asciiTheme="minorBidi" w:hAnsiTheme="minorBidi"/>
                <w:sz w:val="25"/>
                <w:szCs w:val="25"/>
                <w:rtl/>
              </w:rPr>
            </w:pPr>
            <w:r w:rsidRPr="00B12953">
              <w:rPr>
                <w:rFonts w:asciiTheme="minorBidi" w:hAnsiTheme="minorBidi"/>
                <w:sz w:val="25"/>
                <w:szCs w:val="25"/>
                <w:rtl/>
              </w:rPr>
              <w:t>1.</w:t>
            </w:r>
          </w:p>
        </w:tc>
        <w:tc>
          <w:tcPr>
            <w:tcW w:w="4162" w:type="dxa"/>
            <w:vAlign w:val="center"/>
          </w:tcPr>
          <w:p w14:paraId="1E043323" w14:textId="77777777" w:rsidR="0013355C" w:rsidRPr="00B12953" w:rsidRDefault="0013355C" w:rsidP="0013355C">
            <w:pPr>
              <w:tabs>
                <w:tab w:val="left" w:pos="12150"/>
              </w:tabs>
              <w:bidi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431" w:type="dxa"/>
            <w:vAlign w:val="center"/>
          </w:tcPr>
          <w:p w14:paraId="222A7B4A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147" w:type="dxa"/>
            <w:vAlign w:val="center"/>
          </w:tcPr>
          <w:p w14:paraId="52C89ADA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097" w:type="dxa"/>
            <w:vAlign w:val="center"/>
          </w:tcPr>
          <w:p w14:paraId="74E97648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499" w:type="dxa"/>
            <w:vAlign w:val="center"/>
          </w:tcPr>
          <w:p w14:paraId="3B6BA73C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13355C" w:rsidRPr="008C2757" w14:paraId="6B44F6F6" w14:textId="77777777" w:rsidTr="00E31620">
        <w:trPr>
          <w:trHeight w:val="378"/>
          <w:jc w:val="center"/>
        </w:trPr>
        <w:tc>
          <w:tcPr>
            <w:tcW w:w="835" w:type="dxa"/>
          </w:tcPr>
          <w:p w14:paraId="6B2B74BF" w14:textId="77777777" w:rsidR="0013355C" w:rsidRPr="00B12953" w:rsidRDefault="0013355C" w:rsidP="004008DB">
            <w:pPr>
              <w:bidi/>
              <w:rPr>
                <w:rFonts w:asciiTheme="minorBidi" w:hAnsiTheme="minorBidi"/>
                <w:sz w:val="25"/>
                <w:szCs w:val="25"/>
                <w:rtl/>
                <w:lang w:bidi="ar-JO"/>
              </w:rPr>
            </w:pPr>
            <w:r w:rsidRPr="00B12953">
              <w:rPr>
                <w:rFonts w:asciiTheme="minorBidi" w:hAnsiTheme="minorBidi"/>
                <w:sz w:val="25"/>
                <w:szCs w:val="25"/>
                <w:rtl/>
                <w:lang w:bidi="ar-JO"/>
              </w:rPr>
              <w:t>2.</w:t>
            </w:r>
          </w:p>
        </w:tc>
        <w:tc>
          <w:tcPr>
            <w:tcW w:w="4162" w:type="dxa"/>
            <w:vAlign w:val="center"/>
          </w:tcPr>
          <w:p w14:paraId="7D2AB25A" w14:textId="77777777" w:rsidR="0013355C" w:rsidRPr="00B12953" w:rsidRDefault="0013355C" w:rsidP="0013355C">
            <w:pPr>
              <w:tabs>
                <w:tab w:val="left" w:pos="12150"/>
              </w:tabs>
              <w:bidi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431" w:type="dxa"/>
            <w:vAlign w:val="center"/>
          </w:tcPr>
          <w:p w14:paraId="6A092758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147" w:type="dxa"/>
            <w:vAlign w:val="center"/>
          </w:tcPr>
          <w:p w14:paraId="7C375686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097" w:type="dxa"/>
            <w:vAlign w:val="center"/>
          </w:tcPr>
          <w:p w14:paraId="71FF40AC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499" w:type="dxa"/>
            <w:vAlign w:val="center"/>
          </w:tcPr>
          <w:p w14:paraId="6860F933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13355C" w:rsidRPr="008C2757" w14:paraId="4E6F183D" w14:textId="77777777" w:rsidTr="00E31620">
        <w:trPr>
          <w:trHeight w:val="378"/>
          <w:jc w:val="center"/>
        </w:trPr>
        <w:tc>
          <w:tcPr>
            <w:tcW w:w="835" w:type="dxa"/>
          </w:tcPr>
          <w:p w14:paraId="4FC3289D" w14:textId="77777777" w:rsidR="0013355C" w:rsidRPr="00B12953" w:rsidRDefault="0013355C" w:rsidP="004008DB">
            <w:pPr>
              <w:bidi/>
              <w:rPr>
                <w:rFonts w:asciiTheme="minorBidi" w:hAnsiTheme="minorBidi"/>
                <w:sz w:val="25"/>
                <w:szCs w:val="25"/>
                <w:rtl/>
                <w:lang w:bidi="ar-JO"/>
              </w:rPr>
            </w:pPr>
            <w:r w:rsidRPr="00B12953">
              <w:rPr>
                <w:rFonts w:asciiTheme="minorBidi" w:hAnsiTheme="minorBidi"/>
                <w:sz w:val="25"/>
                <w:szCs w:val="25"/>
                <w:rtl/>
                <w:lang w:bidi="ar-JO"/>
              </w:rPr>
              <w:t>3.</w:t>
            </w:r>
          </w:p>
        </w:tc>
        <w:tc>
          <w:tcPr>
            <w:tcW w:w="4162" w:type="dxa"/>
            <w:vAlign w:val="center"/>
          </w:tcPr>
          <w:p w14:paraId="0CF9E295" w14:textId="77777777" w:rsidR="0013355C" w:rsidRPr="00B12953" w:rsidRDefault="0013355C" w:rsidP="0013355C">
            <w:pPr>
              <w:tabs>
                <w:tab w:val="left" w:pos="12150"/>
              </w:tabs>
              <w:bidi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431" w:type="dxa"/>
            <w:vAlign w:val="center"/>
          </w:tcPr>
          <w:p w14:paraId="697635E8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147" w:type="dxa"/>
            <w:vAlign w:val="center"/>
          </w:tcPr>
          <w:p w14:paraId="76FF05EE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097" w:type="dxa"/>
            <w:vAlign w:val="center"/>
          </w:tcPr>
          <w:p w14:paraId="309376F2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499" w:type="dxa"/>
            <w:vAlign w:val="center"/>
          </w:tcPr>
          <w:p w14:paraId="2446E294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13355C" w:rsidRPr="008C2757" w14:paraId="0E4554BC" w14:textId="77777777" w:rsidTr="00E31620">
        <w:trPr>
          <w:trHeight w:val="390"/>
          <w:jc w:val="center"/>
        </w:trPr>
        <w:tc>
          <w:tcPr>
            <w:tcW w:w="835" w:type="dxa"/>
          </w:tcPr>
          <w:p w14:paraId="1701B926" w14:textId="77777777" w:rsidR="0013355C" w:rsidRPr="00B12953" w:rsidRDefault="0013355C" w:rsidP="004008DB">
            <w:pPr>
              <w:bidi/>
              <w:rPr>
                <w:rFonts w:asciiTheme="minorBidi" w:hAnsiTheme="minorBidi"/>
                <w:sz w:val="25"/>
                <w:szCs w:val="25"/>
                <w:rtl/>
                <w:lang w:bidi="ar-JO"/>
              </w:rPr>
            </w:pPr>
            <w:r w:rsidRPr="00B12953">
              <w:rPr>
                <w:rFonts w:asciiTheme="minorBidi" w:hAnsiTheme="minorBidi"/>
                <w:sz w:val="25"/>
                <w:szCs w:val="25"/>
                <w:rtl/>
                <w:lang w:bidi="ar-JO"/>
              </w:rPr>
              <w:t>4.</w:t>
            </w:r>
          </w:p>
        </w:tc>
        <w:tc>
          <w:tcPr>
            <w:tcW w:w="4162" w:type="dxa"/>
            <w:vAlign w:val="center"/>
          </w:tcPr>
          <w:p w14:paraId="3828AA3E" w14:textId="77777777" w:rsidR="0013355C" w:rsidRPr="00B12953" w:rsidRDefault="0013355C" w:rsidP="0013355C">
            <w:pPr>
              <w:tabs>
                <w:tab w:val="left" w:pos="12150"/>
              </w:tabs>
              <w:bidi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431" w:type="dxa"/>
            <w:vAlign w:val="center"/>
          </w:tcPr>
          <w:p w14:paraId="0B17D249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147" w:type="dxa"/>
            <w:vAlign w:val="center"/>
          </w:tcPr>
          <w:p w14:paraId="2BEAF21E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097" w:type="dxa"/>
            <w:vAlign w:val="center"/>
          </w:tcPr>
          <w:p w14:paraId="6F573A31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499" w:type="dxa"/>
            <w:vAlign w:val="center"/>
          </w:tcPr>
          <w:p w14:paraId="00606D14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13355C" w:rsidRPr="008C2757" w14:paraId="7FC3C632" w14:textId="77777777" w:rsidTr="00E31620">
        <w:trPr>
          <w:trHeight w:val="390"/>
          <w:jc w:val="center"/>
        </w:trPr>
        <w:tc>
          <w:tcPr>
            <w:tcW w:w="835" w:type="dxa"/>
          </w:tcPr>
          <w:p w14:paraId="14D07A2E" w14:textId="77777777" w:rsidR="0013355C" w:rsidRPr="00B12953" w:rsidRDefault="0013355C" w:rsidP="004008DB">
            <w:pPr>
              <w:bidi/>
              <w:rPr>
                <w:rFonts w:asciiTheme="minorBidi" w:hAnsiTheme="minorBidi"/>
                <w:sz w:val="25"/>
                <w:szCs w:val="25"/>
                <w:rtl/>
                <w:lang w:bidi="ar-JO"/>
              </w:rPr>
            </w:pPr>
            <w:r w:rsidRPr="00B12953">
              <w:rPr>
                <w:rFonts w:asciiTheme="minorBidi" w:hAnsiTheme="minorBidi"/>
                <w:sz w:val="25"/>
                <w:szCs w:val="25"/>
                <w:rtl/>
                <w:lang w:bidi="ar-JO"/>
              </w:rPr>
              <w:t>5.</w:t>
            </w:r>
          </w:p>
        </w:tc>
        <w:tc>
          <w:tcPr>
            <w:tcW w:w="4162" w:type="dxa"/>
            <w:vAlign w:val="center"/>
          </w:tcPr>
          <w:p w14:paraId="1CEBFC4E" w14:textId="77777777" w:rsidR="0013355C" w:rsidRPr="00B12953" w:rsidRDefault="0013355C" w:rsidP="0013355C">
            <w:pPr>
              <w:tabs>
                <w:tab w:val="left" w:pos="12150"/>
              </w:tabs>
              <w:bidi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431" w:type="dxa"/>
            <w:vAlign w:val="center"/>
          </w:tcPr>
          <w:p w14:paraId="243AEDD9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147" w:type="dxa"/>
            <w:vAlign w:val="center"/>
          </w:tcPr>
          <w:p w14:paraId="03C35BA7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097" w:type="dxa"/>
            <w:vAlign w:val="center"/>
          </w:tcPr>
          <w:p w14:paraId="789FC385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499" w:type="dxa"/>
            <w:vAlign w:val="center"/>
          </w:tcPr>
          <w:p w14:paraId="241CCBD1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13355C" w:rsidRPr="008C2757" w14:paraId="0B5FCED3" w14:textId="77777777" w:rsidTr="00E31620">
        <w:trPr>
          <w:trHeight w:val="390"/>
          <w:jc w:val="center"/>
        </w:trPr>
        <w:tc>
          <w:tcPr>
            <w:tcW w:w="835" w:type="dxa"/>
          </w:tcPr>
          <w:p w14:paraId="149771FD" w14:textId="77777777" w:rsidR="0013355C" w:rsidRPr="00B12953" w:rsidRDefault="0013355C" w:rsidP="004008DB">
            <w:pPr>
              <w:bidi/>
              <w:rPr>
                <w:rFonts w:asciiTheme="minorBidi" w:hAnsiTheme="minorBidi"/>
                <w:sz w:val="25"/>
                <w:szCs w:val="25"/>
                <w:rtl/>
                <w:lang w:bidi="ar-JO"/>
              </w:rPr>
            </w:pPr>
            <w:r w:rsidRPr="00B12953">
              <w:rPr>
                <w:rFonts w:asciiTheme="minorBidi" w:hAnsiTheme="minorBidi"/>
                <w:sz w:val="25"/>
                <w:szCs w:val="25"/>
                <w:rtl/>
                <w:lang w:bidi="ar-JO"/>
              </w:rPr>
              <w:t>6.</w:t>
            </w:r>
          </w:p>
        </w:tc>
        <w:tc>
          <w:tcPr>
            <w:tcW w:w="4162" w:type="dxa"/>
            <w:vAlign w:val="center"/>
          </w:tcPr>
          <w:p w14:paraId="10FCBA46" w14:textId="77777777" w:rsidR="0013355C" w:rsidRPr="00B12953" w:rsidRDefault="0013355C" w:rsidP="0013355C">
            <w:pPr>
              <w:tabs>
                <w:tab w:val="left" w:pos="12150"/>
              </w:tabs>
              <w:bidi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431" w:type="dxa"/>
            <w:vAlign w:val="center"/>
          </w:tcPr>
          <w:p w14:paraId="4A82CE38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147" w:type="dxa"/>
            <w:vAlign w:val="center"/>
          </w:tcPr>
          <w:p w14:paraId="172E1C6D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097" w:type="dxa"/>
            <w:vAlign w:val="center"/>
          </w:tcPr>
          <w:p w14:paraId="5F055285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499" w:type="dxa"/>
            <w:vAlign w:val="center"/>
          </w:tcPr>
          <w:p w14:paraId="6A3B98BF" w14:textId="77777777" w:rsidR="0013355C" w:rsidRPr="00B12953" w:rsidRDefault="0013355C" w:rsidP="0013355C">
            <w:pPr>
              <w:tabs>
                <w:tab w:val="left" w:pos="12150"/>
              </w:tabs>
              <w:bidi/>
              <w:jc w:val="center"/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</w:tbl>
    <w:p w14:paraId="758E3CA8" w14:textId="77777777" w:rsidR="0013355C" w:rsidRPr="008C2757" w:rsidRDefault="0013355C" w:rsidP="0013355C">
      <w:pPr>
        <w:bidi/>
        <w:spacing w:after="0" w:line="240" w:lineRule="auto"/>
        <w:ind w:right="-1134" w:hanging="81"/>
        <w:rPr>
          <w:rFonts w:asciiTheme="minorBidi" w:hAnsiTheme="minorBidi"/>
          <w:b/>
          <w:bCs/>
          <w:color w:val="FF0000"/>
          <w:sz w:val="26"/>
          <w:szCs w:val="26"/>
          <w:lang w:bidi="ar-JO"/>
        </w:rPr>
      </w:pPr>
    </w:p>
    <w:tbl>
      <w:tblPr>
        <w:tblStyle w:val="TableGrid"/>
        <w:bidiVisual/>
        <w:tblW w:w="10349" w:type="dxa"/>
        <w:tblInd w:w="-455" w:type="dxa"/>
        <w:tblLook w:val="04A0" w:firstRow="1" w:lastRow="0" w:firstColumn="1" w:lastColumn="0" w:noHBand="0" w:noVBand="1"/>
      </w:tblPr>
      <w:tblGrid>
        <w:gridCol w:w="10349"/>
      </w:tblGrid>
      <w:tr w:rsidR="00076942" w:rsidRPr="00B12953" w14:paraId="330EC1D4" w14:textId="77777777" w:rsidTr="00E31620">
        <w:trPr>
          <w:trHeight w:val="436"/>
        </w:trPr>
        <w:tc>
          <w:tcPr>
            <w:tcW w:w="10349" w:type="dxa"/>
          </w:tcPr>
          <w:p w14:paraId="6CB9E839" w14:textId="71FA42D1" w:rsidR="00076942" w:rsidRPr="00B12953" w:rsidRDefault="0013355C" w:rsidP="00076942">
            <w:pPr>
              <w:tabs>
                <w:tab w:val="right" w:pos="810"/>
              </w:tabs>
              <w:bidi/>
              <w:ind w:right="-1134"/>
              <w:rPr>
                <w:rFonts w:asciiTheme="minorBidi" w:hAnsiTheme="minorBidi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B12953">
              <w:rPr>
                <w:rFonts w:asciiTheme="minorBidi" w:hAnsiTheme="minorBidi"/>
                <w:b/>
                <w:bCs/>
                <w:color w:val="FF0000"/>
                <w:sz w:val="25"/>
                <w:szCs w:val="25"/>
                <w:rtl/>
                <w:lang w:bidi="ar-JO"/>
              </w:rPr>
              <w:br w:type="page"/>
            </w:r>
            <w:r w:rsidR="00434199" w:rsidRPr="00434199">
              <w:rPr>
                <w:rFonts w:asciiTheme="minorBidi" w:hAnsiTheme="minorBidi" w:hint="cs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3. </w:t>
            </w:r>
            <w:r w:rsidR="00076942" w:rsidRPr="007B195E">
              <w:rPr>
                <w:rFonts w:asciiTheme="minorBidi" w:hAnsiTheme="minorBidi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معلومات العاملين في المشروع (إن توفرت)</w:t>
            </w:r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bidiVisual/>
        <w:tblW w:w="10338" w:type="dxa"/>
        <w:tblLook w:val="04A0" w:firstRow="1" w:lastRow="0" w:firstColumn="1" w:lastColumn="0" w:noHBand="0" w:noVBand="1"/>
      </w:tblPr>
      <w:tblGrid>
        <w:gridCol w:w="604"/>
        <w:gridCol w:w="1998"/>
        <w:gridCol w:w="1760"/>
        <w:gridCol w:w="1119"/>
        <w:gridCol w:w="1227"/>
        <w:gridCol w:w="1118"/>
        <w:gridCol w:w="963"/>
        <w:gridCol w:w="1549"/>
      </w:tblGrid>
      <w:tr w:rsidR="00F82AEF" w:rsidRPr="00B12953" w14:paraId="63637E7A" w14:textId="77777777" w:rsidTr="00B12953">
        <w:trPr>
          <w:trHeight w:val="55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2EA3E0" w14:textId="77777777" w:rsidR="0013355C" w:rsidRPr="00B12953" w:rsidRDefault="0013355C" w:rsidP="00F82AE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129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051BB9E" w14:textId="77777777" w:rsidR="0013355C" w:rsidRPr="00B12953" w:rsidRDefault="0013355C" w:rsidP="00F82AEF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129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العامل (الرباعي)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A975DD0" w14:textId="77777777" w:rsidR="0013355C" w:rsidRPr="00B12953" w:rsidRDefault="0013355C" w:rsidP="00F82AE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129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الرقم الوطني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F6BDFF" w14:textId="77777777" w:rsidR="0013355C" w:rsidRPr="00B12953" w:rsidRDefault="0013355C" w:rsidP="00F82AE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29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الضمان الاجتماعي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3E3936A" w14:textId="77777777" w:rsidR="0013355C" w:rsidRPr="00B12953" w:rsidRDefault="0013355C" w:rsidP="00F82AE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129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C9B10B1" w14:textId="77777777" w:rsidR="0013355C" w:rsidRPr="00B12953" w:rsidRDefault="0013355C" w:rsidP="00F82AEF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129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الوظيفة الحالية بالمشروع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DC1F36" w14:textId="77777777" w:rsidR="0013355C" w:rsidRPr="00B12953" w:rsidRDefault="0013355C" w:rsidP="00F82AEF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129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الواجبات الوظيفية/ المهام في المشروع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EA603FB" w14:textId="77777777" w:rsidR="0013355C" w:rsidRPr="00B12953" w:rsidRDefault="0013355C" w:rsidP="00F82AEF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129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المبلغ الذي يتقاضاه</w:t>
            </w:r>
          </w:p>
          <w:p w14:paraId="31F371DA" w14:textId="75DBA8FA" w:rsidR="0013355C" w:rsidRPr="00B12953" w:rsidRDefault="0013355C" w:rsidP="00F82AEF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B1295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(المكافأة/ الراتب الشهري)</w:t>
            </w:r>
          </w:p>
        </w:tc>
      </w:tr>
      <w:tr w:rsidR="0013355C" w:rsidRPr="00B12953" w14:paraId="20BF31BA" w14:textId="77777777" w:rsidTr="00B12953">
        <w:trPr>
          <w:trHeight w:val="50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F6B1" w14:textId="77777777" w:rsidR="0013355C" w:rsidRPr="00B12953" w:rsidRDefault="0013355C" w:rsidP="008C5C09">
            <w:pPr>
              <w:pStyle w:val="ListParagraph"/>
              <w:numPr>
                <w:ilvl w:val="0"/>
                <w:numId w:val="6"/>
              </w:numPr>
              <w:bidi/>
              <w:ind w:hanging="720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E57B" w14:textId="77777777" w:rsidR="0013355C" w:rsidRPr="00B12953" w:rsidRDefault="0013355C" w:rsidP="00F82AEF">
            <w:pPr>
              <w:pStyle w:val="ListParagraph"/>
              <w:bidi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58DA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93BD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8CE8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728D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7600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8B41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</w:tr>
      <w:tr w:rsidR="0013355C" w:rsidRPr="00B12953" w14:paraId="200CD0D0" w14:textId="77777777" w:rsidTr="00B12953">
        <w:trPr>
          <w:trHeight w:val="46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82D0" w14:textId="77777777" w:rsidR="0013355C" w:rsidRPr="00B12953" w:rsidRDefault="0013355C" w:rsidP="008C5C09">
            <w:pPr>
              <w:pStyle w:val="ListParagraph"/>
              <w:numPr>
                <w:ilvl w:val="0"/>
                <w:numId w:val="6"/>
              </w:numPr>
              <w:bidi/>
              <w:ind w:hanging="720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4205" w14:textId="77777777" w:rsidR="0013355C" w:rsidRPr="00B12953" w:rsidRDefault="0013355C" w:rsidP="00F82AEF">
            <w:pPr>
              <w:pStyle w:val="ListParagraph"/>
              <w:bidi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BF90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D9FF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C795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5E97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C14B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063B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</w:tr>
      <w:tr w:rsidR="0013355C" w:rsidRPr="00B12953" w14:paraId="12C5C21B" w14:textId="77777777" w:rsidTr="00B12953">
        <w:trPr>
          <w:trHeight w:val="46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8B10" w14:textId="77777777" w:rsidR="0013355C" w:rsidRPr="00B12953" w:rsidRDefault="0013355C" w:rsidP="008C5C09">
            <w:pPr>
              <w:pStyle w:val="ListParagraph"/>
              <w:numPr>
                <w:ilvl w:val="0"/>
                <w:numId w:val="6"/>
              </w:numPr>
              <w:bidi/>
              <w:ind w:hanging="720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B3F0" w14:textId="77777777" w:rsidR="0013355C" w:rsidRPr="00B12953" w:rsidRDefault="0013355C" w:rsidP="00F82AEF">
            <w:pPr>
              <w:pStyle w:val="ListParagraph"/>
              <w:bidi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D0D5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62A2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9FDD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D846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B9FD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0078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</w:tr>
      <w:tr w:rsidR="0013355C" w:rsidRPr="00B12953" w14:paraId="21F26139" w14:textId="77777777" w:rsidTr="00B12953">
        <w:trPr>
          <w:trHeight w:val="47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365D" w14:textId="77777777" w:rsidR="0013355C" w:rsidRPr="00B12953" w:rsidRDefault="0013355C" w:rsidP="008C5C09">
            <w:pPr>
              <w:pStyle w:val="ListParagraph"/>
              <w:numPr>
                <w:ilvl w:val="0"/>
                <w:numId w:val="6"/>
              </w:numPr>
              <w:bidi/>
              <w:ind w:hanging="720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5C3C" w14:textId="77777777" w:rsidR="0013355C" w:rsidRPr="00B12953" w:rsidRDefault="0013355C" w:rsidP="00F82AEF">
            <w:pPr>
              <w:pStyle w:val="ListParagraph"/>
              <w:bidi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4A75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2A1F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A2E7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683D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AA5A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0F65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</w:tr>
      <w:tr w:rsidR="0013355C" w:rsidRPr="00B12953" w14:paraId="2B94DB3A" w14:textId="77777777" w:rsidTr="00B12953">
        <w:trPr>
          <w:trHeight w:val="47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7EC7" w14:textId="77777777" w:rsidR="0013355C" w:rsidRPr="00B12953" w:rsidRDefault="0013355C" w:rsidP="008C5C09">
            <w:pPr>
              <w:pStyle w:val="ListParagraph"/>
              <w:numPr>
                <w:ilvl w:val="0"/>
                <w:numId w:val="6"/>
              </w:numPr>
              <w:bidi/>
              <w:ind w:hanging="720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858B" w14:textId="77777777" w:rsidR="0013355C" w:rsidRPr="00B12953" w:rsidRDefault="0013355C" w:rsidP="00F82AEF">
            <w:pPr>
              <w:pStyle w:val="ListParagraph"/>
              <w:bidi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D287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6540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2AC8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0F06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473F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35A5" w14:textId="77777777" w:rsidR="0013355C" w:rsidRPr="00B12953" w:rsidRDefault="0013355C" w:rsidP="00F82AEF">
            <w:pPr>
              <w:bidi/>
              <w:jc w:val="center"/>
              <w:rPr>
                <w:rFonts w:asciiTheme="minorBidi" w:hAnsiTheme="minorBidi"/>
                <w:sz w:val="25"/>
                <w:szCs w:val="25"/>
              </w:rPr>
            </w:pPr>
          </w:p>
        </w:tc>
      </w:tr>
    </w:tbl>
    <w:p w14:paraId="08AB0336" w14:textId="77777777" w:rsidR="0013355C" w:rsidRPr="008C2757" w:rsidRDefault="0013355C" w:rsidP="00F82AEF">
      <w:pPr>
        <w:bidi/>
        <w:spacing w:after="0" w:line="240" w:lineRule="auto"/>
        <w:ind w:right="-1134" w:hanging="1074"/>
        <w:rPr>
          <w:rFonts w:asciiTheme="minorBidi" w:hAnsiTheme="minorBidi"/>
          <w:b/>
          <w:bCs/>
          <w:color w:val="FF0000"/>
          <w:sz w:val="26"/>
          <w:szCs w:val="26"/>
          <w:rtl/>
          <w:lang w:bidi="ar-JO"/>
        </w:rPr>
      </w:pPr>
    </w:p>
    <w:p w14:paraId="3CB24C1E" w14:textId="6DEE3820" w:rsidR="00017D8D" w:rsidRPr="008C2757" w:rsidRDefault="00017D8D">
      <w:pPr>
        <w:rPr>
          <w:rFonts w:asciiTheme="minorBidi" w:hAnsiTheme="minorBidi"/>
          <w:b/>
          <w:bCs/>
          <w:color w:val="FF0000"/>
          <w:sz w:val="26"/>
          <w:szCs w:val="26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-91"/>
        <w:bidiVisual/>
        <w:tblW w:w="9802" w:type="dxa"/>
        <w:tblLook w:val="04A0" w:firstRow="1" w:lastRow="0" w:firstColumn="1" w:lastColumn="0" w:noHBand="0" w:noVBand="1"/>
      </w:tblPr>
      <w:tblGrid>
        <w:gridCol w:w="9802"/>
      </w:tblGrid>
      <w:tr w:rsidR="00646D9A" w:rsidRPr="00F75796" w14:paraId="7E137132" w14:textId="77777777" w:rsidTr="00376929">
        <w:tc>
          <w:tcPr>
            <w:tcW w:w="9802" w:type="dxa"/>
          </w:tcPr>
          <w:p w14:paraId="1F1EDD10" w14:textId="77777777" w:rsidR="00646D9A" w:rsidRPr="00F75796" w:rsidRDefault="00646D9A" w:rsidP="00646D9A">
            <w:pPr>
              <w:bidi/>
              <w:ind w:right="-1134"/>
              <w:rPr>
                <w:rFonts w:ascii="Simplified Arabic" w:hAnsi="Simplified Arabic" w:cs="Simplified Arabic"/>
                <w:b/>
                <w:bCs/>
                <w:color w:val="215868" w:themeColor="accent5" w:themeShade="80"/>
                <w:sz w:val="25"/>
                <w:szCs w:val="25"/>
                <w:rtl/>
                <w:lang w:bidi="ar-JO"/>
              </w:rPr>
            </w:pPr>
            <w:r w:rsidRPr="00434199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lastRenderedPageBreak/>
              <w:t xml:space="preserve">معلومات خاصة بمقدم الطلب (الجهة المنفذة) </w:t>
            </w:r>
          </w:p>
        </w:tc>
      </w:tr>
      <w:tr w:rsidR="00417628" w:rsidRPr="00F75796" w14:paraId="77CAD772" w14:textId="77777777" w:rsidTr="00376929">
        <w:tc>
          <w:tcPr>
            <w:tcW w:w="9802" w:type="dxa"/>
          </w:tcPr>
          <w:p w14:paraId="4AEA88D2" w14:textId="77777777" w:rsidR="00646D9A" w:rsidRPr="00F75796" w:rsidRDefault="00646D9A" w:rsidP="00646D9A">
            <w:pPr>
              <w:tabs>
                <w:tab w:val="right" w:pos="810"/>
              </w:tabs>
              <w:bidi/>
              <w:ind w:right="-1134"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F75796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هل مقدم الطلب (الجهة المنفذة) مسجل في مؤسسة الضمان الاجتماعي</w:t>
            </w:r>
          </w:p>
          <w:p w14:paraId="228FAB4B" w14:textId="77777777" w:rsidR="00646D9A" w:rsidRPr="00F75796" w:rsidRDefault="00646D9A" w:rsidP="00646D9A">
            <w:pPr>
              <w:tabs>
                <w:tab w:val="right" w:pos="810"/>
              </w:tabs>
              <w:bidi/>
              <w:ind w:right="-1134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F75796">
              <w:rPr>
                <w:rFonts w:ascii="Simplified Arabic" w:hAnsi="Simplified Arabic" w:cs="Simplified Arabic" w:hint="cs"/>
                <w:color w:val="000000" w:themeColor="text1"/>
                <w:sz w:val="25"/>
                <w:szCs w:val="25"/>
                <w:rtl/>
                <w:lang w:bidi="ar-JO"/>
              </w:rPr>
              <w:t>Ჿ</w:t>
            </w:r>
            <w:r w:rsidRPr="00F75796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نعم</w:t>
            </w:r>
          </w:p>
          <w:p w14:paraId="7CAB2F43" w14:textId="77777777" w:rsidR="00646D9A" w:rsidRPr="00F75796" w:rsidRDefault="00646D9A" w:rsidP="00646D9A">
            <w:pPr>
              <w:tabs>
                <w:tab w:val="right" w:pos="810"/>
              </w:tabs>
              <w:bidi/>
              <w:ind w:right="-1134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F75796">
              <w:rPr>
                <w:rFonts w:ascii="Simplified Arabic" w:hAnsi="Simplified Arabic" w:cs="Simplified Arabic" w:hint="cs"/>
                <w:color w:val="000000" w:themeColor="text1"/>
                <w:sz w:val="25"/>
                <w:szCs w:val="25"/>
                <w:rtl/>
                <w:lang w:bidi="ar-JO"/>
              </w:rPr>
              <w:t>Ჿ</w:t>
            </w:r>
            <w:r w:rsidRPr="00F75796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لا</w:t>
            </w:r>
          </w:p>
          <w:p w14:paraId="4E41276F" w14:textId="77DF1283" w:rsidR="00646D9A" w:rsidRPr="00F75796" w:rsidRDefault="00646D9A" w:rsidP="00646D9A">
            <w:pPr>
              <w:tabs>
                <w:tab w:val="right" w:pos="810"/>
              </w:tabs>
              <w:bidi/>
              <w:ind w:right="-1134"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F75796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في حالة الاجابة </w:t>
            </w:r>
            <w:r w:rsidR="004A6DDD" w:rsidRPr="00F75796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ب</w:t>
            </w:r>
            <w:r w:rsidRPr="00F75796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نعم:</w:t>
            </w:r>
          </w:p>
          <w:p w14:paraId="34929E2C" w14:textId="0C93478C" w:rsidR="00646D9A" w:rsidRPr="00F75796" w:rsidRDefault="00330C2F" w:rsidP="008C5C09">
            <w:pPr>
              <w:pStyle w:val="ListParagraph"/>
              <w:numPr>
                <w:ilvl w:val="0"/>
                <w:numId w:val="9"/>
              </w:numPr>
              <w:bidi/>
              <w:ind w:left="317" w:right="-1134" w:hanging="317"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F75796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ما هو </w:t>
            </w:r>
            <w:r w:rsidR="00646D9A" w:rsidRPr="00F75796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رقم التسجيل في مؤسسة الضمان الاجتماعي........</w:t>
            </w:r>
            <w:r w:rsidR="000D33B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...............</w:t>
            </w:r>
          </w:p>
        </w:tc>
      </w:tr>
      <w:tr w:rsidR="00417628" w:rsidRPr="00F75796" w14:paraId="11D5A274" w14:textId="77777777" w:rsidTr="00376929">
        <w:tc>
          <w:tcPr>
            <w:tcW w:w="9802" w:type="dxa"/>
          </w:tcPr>
          <w:p w14:paraId="3BB82BF9" w14:textId="3285ECA4" w:rsidR="00646D9A" w:rsidRPr="00F75796" w:rsidRDefault="00646D9A" w:rsidP="00646D9A">
            <w:pPr>
              <w:bidi/>
              <w:ind w:right="-1134"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F75796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هل قام مقدم الطلب (الجهة المنفذة) </w:t>
            </w:r>
            <w:r w:rsidR="007C789A" w:rsidRPr="00F75796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بتقديم </w:t>
            </w:r>
            <w:r w:rsidRPr="00F75796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ميزانية سنوية </w:t>
            </w:r>
            <w:r w:rsidR="007C789A" w:rsidRPr="00F75796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للجهة المختصة</w:t>
            </w:r>
          </w:p>
          <w:p w14:paraId="237BB72A" w14:textId="77777777" w:rsidR="00646D9A" w:rsidRPr="00F75796" w:rsidRDefault="00646D9A" w:rsidP="00646D9A">
            <w:pPr>
              <w:tabs>
                <w:tab w:val="right" w:pos="810"/>
              </w:tabs>
              <w:bidi/>
              <w:ind w:right="-1134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F75796">
              <w:rPr>
                <w:rFonts w:ascii="Simplified Arabic" w:hAnsi="Simplified Arabic" w:cs="Simplified Arabic" w:hint="cs"/>
                <w:color w:val="000000" w:themeColor="text1"/>
                <w:sz w:val="25"/>
                <w:szCs w:val="25"/>
                <w:rtl/>
                <w:lang w:bidi="ar-JO"/>
              </w:rPr>
              <w:t>Ჿ</w:t>
            </w:r>
            <w:r w:rsidRPr="00F75796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نعم</w:t>
            </w:r>
          </w:p>
          <w:p w14:paraId="185BB905" w14:textId="1E496E22" w:rsidR="00646D9A" w:rsidRPr="00F75796" w:rsidRDefault="00646D9A" w:rsidP="000D33B0">
            <w:pPr>
              <w:tabs>
                <w:tab w:val="right" w:pos="810"/>
              </w:tabs>
              <w:bidi/>
              <w:ind w:right="-1134"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F75796">
              <w:rPr>
                <w:rFonts w:ascii="Simplified Arabic" w:hAnsi="Simplified Arabic" w:cs="Simplified Arabic" w:hint="cs"/>
                <w:color w:val="000000" w:themeColor="text1"/>
                <w:sz w:val="25"/>
                <w:szCs w:val="25"/>
                <w:rtl/>
                <w:lang w:bidi="ar-JO"/>
              </w:rPr>
              <w:t>Ჿ</w:t>
            </w:r>
            <w:r w:rsidRPr="00F75796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لا</w:t>
            </w:r>
          </w:p>
        </w:tc>
      </w:tr>
    </w:tbl>
    <w:p w14:paraId="5D61F095" w14:textId="6CA92C4C" w:rsidR="007C789A" w:rsidRPr="00130363" w:rsidRDefault="007C789A" w:rsidP="007C789A">
      <w:pPr>
        <w:bidi/>
        <w:rPr>
          <w:rFonts w:asciiTheme="minorBidi" w:hAnsiTheme="minorBidi"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-91"/>
        <w:bidiVisual/>
        <w:tblW w:w="9803" w:type="dxa"/>
        <w:tblLook w:val="04A0" w:firstRow="1" w:lastRow="0" w:firstColumn="1" w:lastColumn="0" w:noHBand="0" w:noVBand="1"/>
      </w:tblPr>
      <w:tblGrid>
        <w:gridCol w:w="9803"/>
      </w:tblGrid>
      <w:tr w:rsidR="00417628" w:rsidRPr="00130363" w14:paraId="04C84397" w14:textId="77777777" w:rsidTr="007C789A">
        <w:tc>
          <w:tcPr>
            <w:tcW w:w="9803" w:type="dxa"/>
          </w:tcPr>
          <w:p w14:paraId="4BC5F802" w14:textId="3ADA7D3D" w:rsidR="00330C2F" w:rsidRPr="00130363" w:rsidRDefault="00330C2F" w:rsidP="00646D9A">
            <w:pPr>
              <w:bidi/>
              <w:ind w:right="-1134"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130363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خبرات مقدم الطلب (الجهة المنفذة) في تنفيذ المشاريع</w:t>
            </w:r>
          </w:p>
        </w:tc>
      </w:tr>
      <w:tr w:rsidR="00417628" w:rsidRPr="00130363" w14:paraId="2301DFFA" w14:textId="77777777" w:rsidTr="007C789A">
        <w:tc>
          <w:tcPr>
            <w:tcW w:w="9803" w:type="dxa"/>
          </w:tcPr>
          <w:p w14:paraId="1973BA05" w14:textId="030F5C6C" w:rsidR="00330C2F" w:rsidRPr="00130363" w:rsidRDefault="00330C2F" w:rsidP="00A819B6">
            <w:pPr>
              <w:bidi/>
              <w:ind w:right="-1134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130363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هل قمت بتنفيذ مشاريع سابقة</w:t>
            </w:r>
            <w:r w:rsidR="00A819B6">
              <w:rPr>
                <w:rFonts w:ascii="Simplified Arabic" w:hAnsi="Simplified Arabic" w:cs="Simplified Arabic" w:hint="cs"/>
                <w:color w:val="000000" w:themeColor="text1"/>
                <w:sz w:val="25"/>
                <w:szCs w:val="25"/>
                <w:rtl/>
                <w:lang w:bidi="ar-JO"/>
              </w:rPr>
              <w:t xml:space="preserve">:     </w:t>
            </w:r>
            <w:r w:rsidRPr="00130363">
              <w:rPr>
                <w:rFonts w:ascii="Simplified Arabic" w:hAnsi="Simplified Arabic" w:cs="Simplified Arabic" w:hint="cs"/>
                <w:color w:val="000000" w:themeColor="text1"/>
                <w:sz w:val="25"/>
                <w:szCs w:val="25"/>
                <w:rtl/>
                <w:lang w:bidi="ar-JO"/>
              </w:rPr>
              <w:t>Ჿ</w:t>
            </w:r>
            <w:r w:rsidRPr="00130363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نعم</w:t>
            </w:r>
            <w:r w:rsidR="00A819B6">
              <w:rPr>
                <w:rFonts w:ascii="Simplified Arabic" w:hAnsi="Simplified Arabic" w:cs="Simplified Arabic" w:hint="cs"/>
                <w:color w:val="000000" w:themeColor="text1"/>
                <w:sz w:val="25"/>
                <w:szCs w:val="25"/>
                <w:rtl/>
                <w:lang w:bidi="ar-JO"/>
              </w:rPr>
              <w:t xml:space="preserve">                </w:t>
            </w:r>
            <w:r w:rsidRPr="00130363">
              <w:rPr>
                <w:rFonts w:ascii="Simplified Arabic" w:hAnsi="Simplified Arabic" w:cs="Simplified Arabic" w:hint="cs"/>
                <w:color w:val="000000" w:themeColor="text1"/>
                <w:sz w:val="25"/>
                <w:szCs w:val="25"/>
                <w:rtl/>
                <w:lang w:bidi="ar-JO"/>
              </w:rPr>
              <w:t>Ჿ</w:t>
            </w:r>
            <w:r w:rsidRPr="00130363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لا</w:t>
            </w:r>
          </w:p>
          <w:p w14:paraId="07B417CE" w14:textId="1EC8D8DB" w:rsidR="00330C2F" w:rsidRPr="00130363" w:rsidRDefault="00330C2F" w:rsidP="00330C2F">
            <w:pPr>
              <w:bidi/>
              <w:ind w:right="-1134"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130363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في </w:t>
            </w:r>
            <w:r w:rsidR="004A6DDD" w:rsidRPr="00130363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 حالة الاجابة بنعم</w:t>
            </w:r>
            <w:r w:rsidRPr="00130363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، يرجى تعبئة المعلومات في الجدول التالي:</w:t>
            </w:r>
          </w:p>
        </w:tc>
      </w:tr>
    </w:tbl>
    <w:tbl>
      <w:tblPr>
        <w:tblStyle w:val="TableGrid"/>
        <w:bidiVisual/>
        <w:tblW w:w="9803" w:type="dxa"/>
        <w:tblInd w:w="-468" w:type="dxa"/>
        <w:tblLook w:val="04A0" w:firstRow="1" w:lastRow="0" w:firstColumn="1" w:lastColumn="0" w:noHBand="0" w:noVBand="1"/>
      </w:tblPr>
      <w:tblGrid>
        <w:gridCol w:w="557"/>
        <w:gridCol w:w="2593"/>
        <w:gridCol w:w="2103"/>
        <w:gridCol w:w="1581"/>
        <w:gridCol w:w="1665"/>
        <w:gridCol w:w="1304"/>
      </w:tblGrid>
      <w:tr w:rsidR="007C789A" w:rsidRPr="008C2757" w14:paraId="68D8F201" w14:textId="77777777" w:rsidTr="00434199">
        <w:trPr>
          <w:trHeight w:val="440"/>
        </w:trPr>
        <w:tc>
          <w:tcPr>
            <w:tcW w:w="557" w:type="dxa"/>
            <w:vMerge w:val="restart"/>
            <w:vAlign w:val="center"/>
          </w:tcPr>
          <w:p w14:paraId="19FA3EC2" w14:textId="77777777" w:rsidR="007C789A" w:rsidRPr="00130363" w:rsidRDefault="007C789A" w:rsidP="00BF0807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30363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593" w:type="dxa"/>
            <w:vMerge w:val="restart"/>
            <w:vAlign w:val="center"/>
          </w:tcPr>
          <w:p w14:paraId="30465026" w14:textId="77777777" w:rsidR="007C789A" w:rsidRPr="00130363" w:rsidRDefault="007C789A" w:rsidP="00BF0807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30363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اسم المشروع </w:t>
            </w:r>
          </w:p>
        </w:tc>
        <w:tc>
          <w:tcPr>
            <w:tcW w:w="2103" w:type="dxa"/>
            <w:vMerge w:val="restart"/>
            <w:vAlign w:val="center"/>
          </w:tcPr>
          <w:p w14:paraId="147D9A13" w14:textId="77777777" w:rsidR="007C789A" w:rsidRPr="00130363" w:rsidRDefault="007C789A" w:rsidP="00BF0807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30363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اسم الجهة الممولة </w:t>
            </w:r>
          </w:p>
        </w:tc>
        <w:tc>
          <w:tcPr>
            <w:tcW w:w="1581" w:type="dxa"/>
            <w:vMerge w:val="restart"/>
            <w:vAlign w:val="center"/>
          </w:tcPr>
          <w:p w14:paraId="318C7D55" w14:textId="77777777" w:rsidR="007C789A" w:rsidRPr="00130363" w:rsidRDefault="007C789A" w:rsidP="00BF0807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30363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قيمة التمويل (بالدينار الاردني)</w:t>
            </w:r>
          </w:p>
        </w:tc>
        <w:tc>
          <w:tcPr>
            <w:tcW w:w="1665" w:type="dxa"/>
            <w:vMerge w:val="restart"/>
            <w:vAlign w:val="center"/>
          </w:tcPr>
          <w:p w14:paraId="75B0E2B8" w14:textId="77777777" w:rsidR="007C789A" w:rsidRPr="00130363" w:rsidRDefault="007C789A" w:rsidP="00BF0807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30363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موقع التنفيذ</w:t>
            </w:r>
          </w:p>
          <w:p w14:paraId="1DF69991" w14:textId="77777777" w:rsidR="007C789A" w:rsidRPr="00130363" w:rsidRDefault="007C789A" w:rsidP="00BF0807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30363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(المحافظة)</w:t>
            </w:r>
          </w:p>
        </w:tc>
        <w:tc>
          <w:tcPr>
            <w:tcW w:w="1304" w:type="dxa"/>
            <w:vMerge w:val="restart"/>
            <w:vAlign w:val="center"/>
          </w:tcPr>
          <w:p w14:paraId="186E18BC" w14:textId="4DF5DF4A" w:rsidR="007C789A" w:rsidRPr="00130363" w:rsidRDefault="007C789A" w:rsidP="00BF0807">
            <w:pPr>
              <w:tabs>
                <w:tab w:val="left" w:pos="1215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30363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حالة المشروع (قائم، م</w:t>
            </w:r>
            <w:r w:rsidR="0072757E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نجز، متعثر</w:t>
            </w:r>
            <w:r w:rsidRPr="00130363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7C789A" w:rsidRPr="008C2757" w14:paraId="069DE806" w14:textId="77777777" w:rsidTr="00434199">
        <w:trPr>
          <w:trHeight w:val="431"/>
        </w:trPr>
        <w:tc>
          <w:tcPr>
            <w:tcW w:w="557" w:type="dxa"/>
            <w:vMerge/>
          </w:tcPr>
          <w:p w14:paraId="65C8FDC2" w14:textId="77777777" w:rsidR="007C789A" w:rsidRPr="00130363" w:rsidRDefault="007C789A" w:rsidP="00BF0807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</w:rPr>
            </w:pPr>
          </w:p>
        </w:tc>
        <w:tc>
          <w:tcPr>
            <w:tcW w:w="2593" w:type="dxa"/>
            <w:vMerge/>
          </w:tcPr>
          <w:p w14:paraId="6ABBDCCE" w14:textId="77777777" w:rsidR="007C789A" w:rsidRPr="00130363" w:rsidRDefault="007C789A" w:rsidP="00BF080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  <w:tc>
          <w:tcPr>
            <w:tcW w:w="2103" w:type="dxa"/>
            <w:vMerge/>
          </w:tcPr>
          <w:p w14:paraId="4412C92A" w14:textId="77777777" w:rsidR="007C789A" w:rsidRPr="00130363" w:rsidRDefault="007C789A" w:rsidP="00BF080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  <w:tc>
          <w:tcPr>
            <w:tcW w:w="1581" w:type="dxa"/>
            <w:vMerge/>
          </w:tcPr>
          <w:p w14:paraId="1FBC338A" w14:textId="77777777" w:rsidR="007C789A" w:rsidRPr="00130363" w:rsidRDefault="007C789A" w:rsidP="00BF080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  <w:tc>
          <w:tcPr>
            <w:tcW w:w="1665" w:type="dxa"/>
            <w:vMerge/>
          </w:tcPr>
          <w:p w14:paraId="12120276" w14:textId="77777777" w:rsidR="007C789A" w:rsidRPr="00130363" w:rsidRDefault="007C789A" w:rsidP="00BF080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  <w:tc>
          <w:tcPr>
            <w:tcW w:w="1304" w:type="dxa"/>
            <w:vMerge/>
          </w:tcPr>
          <w:p w14:paraId="57F52DBA" w14:textId="77777777" w:rsidR="007C789A" w:rsidRPr="00130363" w:rsidRDefault="007C789A" w:rsidP="00BF080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</w:tr>
      <w:tr w:rsidR="007C789A" w:rsidRPr="008C2757" w14:paraId="4E7257AE" w14:textId="77777777" w:rsidTr="00434199">
        <w:trPr>
          <w:trHeight w:val="358"/>
        </w:trPr>
        <w:tc>
          <w:tcPr>
            <w:tcW w:w="557" w:type="dxa"/>
          </w:tcPr>
          <w:p w14:paraId="72DADEA8" w14:textId="77777777" w:rsidR="007C789A" w:rsidRPr="00130363" w:rsidRDefault="007C789A" w:rsidP="00BF0807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</w:rPr>
            </w:pPr>
            <w:r w:rsidRPr="00130363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</w:rPr>
              <w:t>1.</w:t>
            </w:r>
          </w:p>
        </w:tc>
        <w:tc>
          <w:tcPr>
            <w:tcW w:w="2593" w:type="dxa"/>
          </w:tcPr>
          <w:p w14:paraId="519CC0E0" w14:textId="77777777" w:rsidR="007C789A" w:rsidRPr="00130363" w:rsidRDefault="007C789A" w:rsidP="00BF080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  <w:tc>
          <w:tcPr>
            <w:tcW w:w="2103" w:type="dxa"/>
          </w:tcPr>
          <w:p w14:paraId="05A0364F" w14:textId="77777777" w:rsidR="007C789A" w:rsidRPr="00130363" w:rsidRDefault="007C789A" w:rsidP="00BF080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  <w:tc>
          <w:tcPr>
            <w:tcW w:w="1581" w:type="dxa"/>
          </w:tcPr>
          <w:p w14:paraId="6E501B82" w14:textId="77777777" w:rsidR="007C789A" w:rsidRPr="00130363" w:rsidRDefault="007C789A" w:rsidP="00BF080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  <w:tc>
          <w:tcPr>
            <w:tcW w:w="1665" w:type="dxa"/>
          </w:tcPr>
          <w:p w14:paraId="123C4DE1" w14:textId="77777777" w:rsidR="007C789A" w:rsidRPr="00130363" w:rsidRDefault="007C789A" w:rsidP="00BF080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  <w:tc>
          <w:tcPr>
            <w:tcW w:w="1304" w:type="dxa"/>
          </w:tcPr>
          <w:p w14:paraId="2E8469C3" w14:textId="77777777" w:rsidR="007C789A" w:rsidRPr="00130363" w:rsidRDefault="007C789A" w:rsidP="00BF080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</w:tr>
      <w:tr w:rsidR="007C789A" w:rsidRPr="008C2757" w14:paraId="36C8B12E" w14:textId="77777777" w:rsidTr="00434199">
        <w:trPr>
          <w:trHeight w:val="373"/>
        </w:trPr>
        <w:tc>
          <w:tcPr>
            <w:tcW w:w="557" w:type="dxa"/>
          </w:tcPr>
          <w:p w14:paraId="139A81E9" w14:textId="77777777" w:rsidR="007C789A" w:rsidRPr="00130363" w:rsidRDefault="007C789A" w:rsidP="00BF0807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130363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2.</w:t>
            </w:r>
          </w:p>
        </w:tc>
        <w:tc>
          <w:tcPr>
            <w:tcW w:w="2593" w:type="dxa"/>
          </w:tcPr>
          <w:p w14:paraId="29767700" w14:textId="77777777" w:rsidR="007C789A" w:rsidRPr="00130363" w:rsidRDefault="007C789A" w:rsidP="00BF080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  <w:tc>
          <w:tcPr>
            <w:tcW w:w="2103" w:type="dxa"/>
          </w:tcPr>
          <w:p w14:paraId="40C00D0C" w14:textId="77777777" w:rsidR="007C789A" w:rsidRPr="00130363" w:rsidRDefault="007C789A" w:rsidP="00BF080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  <w:tc>
          <w:tcPr>
            <w:tcW w:w="1581" w:type="dxa"/>
          </w:tcPr>
          <w:p w14:paraId="22C15B3B" w14:textId="77777777" w:rsidR="007C789A" w:rsidRPr="00130363" w:rsidRDefault="007C789A" w:rsidP="00BF080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  <w:tc>
          <w:tcPr>
            <w:tcW w:w="1665" w:type="dxa"/>
          </w:tcPr>
          <w:p w14:paraId="6ED5A00D" w14:textId="77777777" w:rsidR="007C789A" w:rsidRPr="00130363" w:rsidRDefault="007C789A" w:rsidP="00BF080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  <w:tc>
          <w:tcPr>
            <w:tcW w:w="1304" w:type="dxa"/>
          </w:tcPr>
          <w:p w14:paraId="146A06B7" w14:textId="77777777" w:rsidR="007C789A" w:rsidRPr="00130363" w:rsidRDefault="007C789A" w:rsidP="00BF080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</w:tr>
      <w:tr w:rsidR="007C789A" w:rsidRPr="008C2757" w14:paraId="013A2FF4" w14:textId="77777777" w:rsidTr="00434199">
        <w:trPr>
          <w:trHeight w:val="373"/>
        </w:trPr>
        <w:tc>
          <w:tcPr>
            <w:tcW w:w="557" w:type="dxa"/>
          </w:tcPr>
          <w:p w14:paraId="4C41FC0A" w14:textId="77777777" w:rsidR="007C789A" w:rsidRPr="00130363" w:rsidRDefault="007C789A" w:rsidP="00BF0807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130363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3.</w:t>
            </w:r>
          </w:p>
        </w:tc>
        <w:tc>
          <w:tcPr>
            <w:tcW w:w="2593" w:type="dxa"/>
          </w:tcPr>
          <w:p w14:paraId="1A6EECAB" w14:textId="77777777" w:rsidR="007C789A" w:rsidRPr="00130363" w:rsidRDefault="007C789A" w:rsidP="00BF080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  <w:tc>
          <w:tcPr>
            <w:tcW w:w="2103" w:type="dxa"/>
          </w:tcPr>
          <w:p w14:paraId="2C7A1837" w14:textId="77777777" w:rsidR="007C789A" w:rsidRPr="00130363" w:rsidRDefault="007C789A" w:rsidP="00BF080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  <w:tc>
          <w:tcPr>
            <w:tcW w:w="1581" w:type="dxa"/>
          </w:tcPr>
          <w:p w14:paraId="62FFC361" w14:textId="77777777" w:rsidR="007C789A" w:rsidRPr="00130363" w:rsidRDefault="007C789A" w:rsidP="00BF080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  <w:tc>
          <w:tcPr>
            <w:tcW w:w="1665" w:type="dxa"/>
          </w:tcPr>
          <w:p w14:paraId="08F7526F" w14:textId="77777777" w:rsidR="007C789A" w:rsidRPr="00130363" w:rsidRDefault="007C789A" w:rsidP="00BF080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  <w:tc>
          <w:tcPr>
            <w:tcW w:w="1304" w:type="dxa"/>
          </w:tcPr>
          <w:p w14:paraId="132218E9" w14:textId="77777777" w:rsidR="007C789A" w:rsidRPr="00130363" w:rsidRDefault="007C789A" w:rsidP="00BF080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</w:p>
        </w:tc>
      </w:tr>
    </w:tbl>
    <w:p w14:paraId="7C7AFBB2" w14:textId="77777777" w:rsidR="00A819B6" w:rsidRPr="00A819B6" w:rsidRDefault="00A819B6" w:rsidP="00A819B6">
      <w:pPr>
        <w:bidi/>
        <w:rPr>
          <w:sz w:val="10"/>
          <w:szCs w:val="10"/>
        </w:rPr>
      </w:pPr>
    </w:p>
    <w:tbl>
      <w:tblPr>
        <w:tblStyle w:val="TableGrid"/>
        <w:bidiVisual/>
        <w:tblW w:w="0" w:type="auto"/>
        <w:tblInd w:w="-450" w:type="dxa"/>
        <w:tblLook w:val="04A0" w:firstRow="1" w:lastRow="0" w:firstColumn="1" w:lastColumn="0" w:noHBand="0" w:noVBand="1"/>
      </w:tblPr>
      <w:tblGrid>
        <w:gridCol w:w="9800"/>
      </w:tblGrid>
      <w:tr w:rsidR="00A819B6" w14:paraId="1DA01A22" w14:textId="77777777" w:rsidTr="00A819B6">
        <w:tc>
          <w:tcPr>
            <w:tcW w:w="9800" w:type="dxa"/>
          </w:tcPr>
          <w:p w14:paraId="2274F209" w14:textId="4D728688" w:rsidR="00A819B6" w:rsidRPr="00434199" w:rsidRDefault="00A819B6" w:rsidP="00A819B6">
            <w:pPr>
              <w:pStyle w:val="ListParagraph"/>
              <w:bidi/>
              <w:ind w:left="317" w:right="-1134" w:hanging="317"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lang w:bidi="ar-JO"/>
              </w:rPr>
            </w:pPr>
            <w:r w:rsidRPr="00A819B6">
              <w:rPr>
                <w:rFonts w:ascii="Simplified Arabic" w:hAnsi="Simplified Arabic" w:cs="Simplified Arabic"/>
                <w:sz w:val="25"/>
                <w:szCs w:val="25"/>
              </w:rPr>
              <w:br w:type="page"/>
            </w:r>
            <w:r w:rsidRPr="00434199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JO"/>
              </w:rPr>
              <w:t>ه</w:t>
            </w:r>
            <w:r w:rsidRPr="00434199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ل قام مقدم الطلب بتزويد الجهة المختصة بتقارير دورية أو سنوية حول المشروع/المشاريع</w:t>
            </w:r>
            <w:r w:rsidR="0072757E" w:rsidRPr="0043419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 المذكورة أعلاه:</w:t>
            </w:r>
          </w:p>
          <w:p w14:paraId="604DA42C" w14:textId="6F48CE09" w:rsidR="00A819B6" w:rsidRPr="00A819B6" w:rsidRDefault="00A819B6" w:rsidP="00A819B6">
            <w:pPr>
              <w:pStyle w:val="ListParagraph"/>
              <w:bidi/>
              <w:ind w:left="317" w:right="-1134"/>
              <w:rPr>
                <w:rFonts w:ascii="Simplified Arabic" w:hAnsi="Simplified Arabic" w:cs="Simplified Arabic"/>
                <w:sz w:val="25"/>
                <w:szCs w:val="25"/>
                <w:rtl/>
              </w:rPr>
            </w:pPr>
            <w:r w:rsidRPr="00A819B6">
              <w:rPr>
                <w:rFonts w:ascii="Simplified Arabic" w:hAnsi="Simplified Arabic" w:cs="Simplified Arabic" w:hint="cs"/>
                <w:color w:val="000000" w:themeColor="text1"/>
                <w:sz w:val="25"/>
                <w:szCs w:val="25"/>
                <w:rtl/>
                <w:lang w:bidi="ar-JO"/>
              </w:rPr>
              <w:t>Ჿ</w:t>
            </w:r>
            <w:r w:rsidRPr="00A819B6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نعم</w:t>
            </w:r>
            <w:r w:rsidRPr="00A819B6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  <w:t xml:space="preserve">   </w:t>
            </w:r>
            <w:r w:rsidR="0072757E">
              <w:rPr>
                <w:rFonts w:ascii="Simplified Arabic" w:hAnsi="Simplified Arabic" w:cs="Simplified Arabic" w:hint="cs"/>
                <w:color w:val="000000" w:themeColor="text1"/>
                <w:sz w:val="25"/>
                <w:szCs w:val="25"/>
                <w:rtl/>
                <w:lang w:bidi="ar-JO"/>
              </w:rPr>
              <w:t xml:space="preserve">   </w:t>
            </w:r>
            <w:r w:rsidRPr="00A819B6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lang w:bidi="ar-JO"/>
              </w:rPr>
              <w:t xml:space="preserve">     </w:t>
            </w:r>
            <w:r w:rsidRPr="00A819B6">
              <w:rPr>
                <w:rFonts w:ascii="Simplified Arabic" w:hAnsi="Simplified Arabic" w:cs="Simplified Arabic" w:hint="cs"/>
                <w:color w:val="000000" w:themeColor="text1"/>
                <w:sz w:val="25"/>
                <w:szCs w:val="25"/>
                <w:rtl/>
                <w:lang w:bidi="ar-JO"/>
              </w:rPr>
              <w:t>Ჿ</w:t>
            </w:r>
            <w:r w:rsidRPr="00A819B6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 xml:space="preserve"> لا</w:t>
            </w:r>
          </w:p>
        </w:tc>
      </w:tr>
    </w:tbl>
    <w:p w14:paraId="1E056C4E" w14:textId="22A6ED62" w:rsidR="00A819B6" w:rsidRPr="00423711" w:rsidRDefault="00A819B6" w:rsidP="00A819B6">
      <w:pPr>
        <w:bidi/>
        <w:rPr>
          <w:sz w:val="12"/>
          <w:szCs w:val="12"/>
        </w:rPr>
      </w:pPr>
    </w:p>
    <w:tbl>
      <w:tblPr>
        <w:tblStyle w:val="TableGrid"/>
        <w:bidiVisual/>
        <w:tblW w:w="9804" w:type="dxa"/>
        <w:tblInd w:w="-457" w:type="dxa"/>
        <w:tblLook w:val="04A0" w:firstRow="1" w:lastRow="0" w:firstColumn="1" w:lastColumn="0" w:noHBand="0" w:noVBand="1"/>
      </w:tblPr>
      <w:tblGrid>
        <w:gridCol w:w="2013"/>
        <w:gridCol w:w="7791"/>
      </w:tblGrid>
      <w:tr w:rsidR="0072757E" w:rsidRPr="0072757E" w14:paraId="02980161" w14:textId="77777777" w:rsidTr="00A819B6">
        <w:tc>
          <w:tcPr>
            <w:tcW w:w="9804" w:type="dxa"/>
            <w:gridSpan w:val="2"/>
          </w:tcPr>
          <w:p w14:paraId="7E90584A" w14:textId="3B1E8C9E" w:rsidR="00F82AEF" w:rsidRPr="0072757E" w:rsidRDefault="007C789A" w:rsidP="00F82AEF">
            <w:pPr>
              <w:bidi/>
              <w:ind w:right="-1134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 w:rsidRPr="0072757E">
              <w:rPr>
                <w:rFonts w:asciiTheme="minorBidi" w:hAnsiTheme="minorBidi"/>
                <w:color w:val="000000" w:themeColor="text1"/>
                <w:sz w:val="26"/>
                <w:szCs w:val="26"/>
              </w:rPr>
              <w:br w:type="page"/>
            </w:r>
            <w:r w:rsidR="00F82AEF" w:rsidRPr="0072757E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معلومات ضابط ارتباط مقدم الطلب (الجهة المنفذة)</w:t>
            </w:r>
          </w:p>
        </w:tc>
      </w:tr>
      <w:tr w:rsidR="0072757E" w:rsidRPr="0072757E" w14:paraId="4A8378ED" w14:textId="77777777" w:rsidTr="007B195E">
        <w:trPr>
          <w:trHeight w:val="255"/>
        </w:trPr>
        <w:tc>
          <w:tcPr>
            <w:tcW w:w="2013" w:type="dxa"/>
            <w:shd w:val="clear" w:color="auto" w:fill="B8CCE4" w:themeFill="accent1" w:themeFillTint="66"/>
            <w:vAlign w:val="center"/>
          </w:tcPr>
          <w:p w14:paraId="1C798855" w14:textId="77777777" w:rsidR="00F82AEF" w:rsidRPr="0072757E" w:rsidRDefault="00F82AEF" w:rsidP="00F82AEF">
            <w:pPr>
              <w:tabs>
                <w:tab w:val="left" w:pos="12150"/>
              </w:tabs>
              <w:bidi/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</w:pPr>
            <w:r w:rsidRPr="0072757E"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  <w:t>الاسم</w:t>
            </w:r>
          </w:p>
        </w:tc>
        <w:tc>
          <w:tcPr>
            <w:tcW w:w="7791" w:type="dxa"/>
            <w:shd w:val="clear" w:color="auto" w:fill="FFFFFF" w:themeFill="background1"/>
            <w:vAlign w:val="center"/>
          </w:tcPr>
          <w:p w14:paraId="7D6FF128" w14:textId="77777777" w:rsidR="00F82AEF" w:rsidRPr="0072757E" w:rsidRDefault="00F82AEF" w:rsidP="00F82AEF">
            <w:pPr>
              <w:tabs>
                <w:tab w:val="left" w:pos="12150"/>
              </w:tabs>
              <w:bidi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</w:p>
        </w:tc>
      </w:tr>
      <w:tr w:rsidR="0072757E" w:rsidRPr="0072757E" w14:paraId="500B3361" w14:textId="77777777" w:rsidTr="007B195E">
        <w:trPr>
          <w:trHeight w:val="255"/>
        </w:trPr>
        <w:tc>
          <w:tcPr>
            <w:tcW w:w="2013" w:type="dxa"/>
            <w:shd w:val="clear" w:color="auto" w:fill="B8CCE4" w:themeFill="accent1" w:themeFillTint="66"/>
            <w:vAlign w:val="center"/>
          </w:tcPr>
          <w:p w14:paraId="30C2FD6E" w14:textId="77777777" w:rsidR="00F82AEF" w:rsidRPr="0072757E" w:rsidRDefault="00F82AEF" w:rsidP="00F82AEF">
            <w:pPr>
              <w:tabs>
                <w:tab w:val="left" w:pos="12150"/>
              </w:tabs>
              <w:bidi/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</w:pPr>
            <w:r w:rsidRPr="0072757E"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  <w:t>المسمى الوظيفي</w:t>
            </w:r>
          </w:p>
        </w:tc>
        <w:tc>
          <w:tcPr>
            <w:tcW w:w="7791" w:type="dxa"/>
            <w:shd w:val="clear" w:color="auto" w:fill="FFFFFF" w:themeFill="background1"/>
            <w:vAlign w:val="center"/>
          </w:tcPr>
          <w:p w14:paraId="43813CED" w14:textId="77777777" w:rsidR="00F82AEF" w:rsidRPr="0072757E" w:rsidRDefault="00F82AEF" w:rsidP="00F82AEF">
            <w:pPr>
              <w:tabs>
                <w:tab w:val="left" w:pos="12150"/>
              </w:tabs>
              <w:bidi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</w:p>
        </w:tc>
      </w:tr>
      <w:tr w:rsidR="0072757E" w:rsidRPr="0072757E" w14:paraId="0F8806D7" w14:textId="77777777" w:rsidTr="007B195E">
        <w:tc>
          <w:tcPr>
            <w:tcW w:w="2013" w:type="dxa"/>
            <w:shd w:val="clear" w:color="auto" w:fill="B8CCE4" w:themeFill="accent1" w:themeFillTint="66"/>
            <w:vAlign w:val="center"/>
          </w:tcPr>
          <w:p w14:paraId="58BEDD90" w14:textId="77777777" w:rsidR="00F82AEF" w:rsidRPr="0072757E" w:rsidRDefault="00F82AEF" w:rsidP="00F82AEF">
            <w:pPr>
              <w:tabs>
                <w:tab w:val="left" w:pos="12150"/>
              </w:tabs>
              <w:bidi/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</w:pPr>
            <w:r w:rsidRPr="0072757E"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  <w:t xml:space="preserve">هاتف الجمعية/ الشركة </w:t>
            </w:r>
          </w:p>
        </w:tc>
        <w:tc>
          <w:tcPr>
            <w:tcW w:w="7791" w:type="dxa"/>
            <w:shd w:val="clear" w:color="auto" w:fill="FFFFFF" w:themeFill="background1"/>
            <w:vAlign w:val="center"/>
          </w:tcPr>
          <w:p w14:paraId="2D46C889" w14:textId="77777777" w:rsidR="00F82AEF" w:rsidRPr="0072757E" w:rsidRDefault="00F82AEF" w:rsidP="00F82AEF">
            <w:pPr>
              <w:tabs>
                <w:tab w:val="left" w:pos="12150"/>
              </w:tabs>
              <w:bidi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</w:p>
        </w:tc>
      </w:tr>
      <w:tr w:rsidR="0072757E" w:rsidRPr="0072757E" w14:paraId="2CE3B425" w14:textId="77777777" w:rsidTr="007B195E">
        <w:tc>
          <w:tcPr>
            <w:tcW w:w="2013" w:type="dxa"/>
            <w:shd w:val="clear" w:color="auto" w:fill="B8CCE4" w:themeFill="accent1" w:themeFillTint="66"/>
            <w:vAlign w:val="center"/>
          </w:tcPr>
          <w:p w14:paraId="707B1C20" w14:textId="77777777" w:rsidR="00F82AEF" w:rsidRPr="0072757E" w:rsidRDefault="00F82AEF" w:rsidP="00F82AEF">
            <w:pPr>
              <w:tabs>
                <w:tab w:val="left" w:pos="12150"/>
              </w:tabs>
              <w:bidi/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</w:pPr>
            <w:r w:rsidRPr="0072757E"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  <w:t>الموبايل</w:t>
            </w:r>
          </w:p>
        </w:tc>
        <w:tc>
          <w:tcPr>
            <w:tcW w:w="7791" w:type="dxa"/>
            <w:shd w:val="clear" w:color="auto" w:fill="FFFFFF" w:themeFill="background1"/>
            <w:vAlign w:val="center"/>
          </w:tcPr>
          <w:p w14:paraId="3DF2F667" w14:textId="77777777" w:rsidR="00F82AEF" w:rsidRPr="0072757E" w:rsidRDefault="00F82AEF" w:rsidP="00F82AEF">
            <w:pPr>
              <w:tabs>
                <w:tab w:val="left" w:pos="12150"/>
              </w:tabs>
              <w:bidi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</w:p>
        </w:tc>
      </w:tr>
      <w:tr w:rsidR="0072757E" w:rsidRPr="0072757E" w14:paraId="3BF6F2C4" w14:textId="77777777" w:rsidTr="007B195E">
        <w:tc>
          <w:tcPr>
            <w:tcW w:w="201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682CA68" w14:textId="77777777" w:rsidR="00F82AEF" w:rsidRPr="0072757E" w:rsidRDefault="00F82AEF" w:rsidP="00F82AEF">
            <w:pPr>
              <w:tabs>
                <w:tab w:val="left" w:pos="12150"/>
              </w:tabs>
              <w:bidi/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</w:pPr>
            <w:r w:rsidRPr="0072757E"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  <w:t>البريد الالكتروني</w:t>
            </w:r>
          </w:p>
        </w:tc>
        <w:tc>
          <w:tcPr>
            <w:tcW w:w="77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9BBEE3" w14:textId="77777777" w:rsidR="00F82AEF" w:rsidRPr="0072757E" w:rsidRDefault="00F82AEF" w:rsidP="00F82AEF">
            <w:pPr>
              <w:tabs>
                <w:tab w:val="left" w:pos="12150"/>
              </w:tabs>
              <w:bidi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</w:p>
        </w:tc>
      </w:tr>
    </w:tbl>
    <w:p w14:paraId="0BCC1D0D" w14:textId="77777777" w:rsidR="00F82AEF" w:rsidRPr="0072757E" w:rsidRDefault="00F82AEF" w:rsidP="00F82AEF">
      <w:pPr>
        <w:bidi/>
        <w:rPr>
          <w:rFonts w:asciiTheme="minorBidi" w:hAnsiTheme="minorBidi"/>
          <w:color w:val="000000" w:themeColor="text1"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234"/>
        <w:bidiVisual/>
        <w:tblW w:w="9810" w:type="dxa"/>
        <w:tblLook w:val="04A0" w:firstRow="1" w:lastRow="0" w:firstColumn="1" w:lastColumn="0" w:noHBand="0" w:noVBand="1"/>
      </w:tblPr>
      <w:tblGrid>
        <w:gridCol w:w="2084"/>
        <w:gridCol w:w="7726"/>
      </w:tblGrid>
      <w:tr w:rsidR="0072757E" w:rsidRPr="0072757E" w14:paraId="352F1842" w14:textId="77777777" w:rsidTr="007B195E">
        <w:trPr>
          <w:trHeight w:val="266"/>
        </w:trPr>
        <w:tc>
          <w:tcPr>
            <w:tcW w:w="9810" w:type="dxa"/>
            <w:gridSpan w:val="2"/>
          </w:tcPr>
          <w:p w14:paraId="30833904" w14:textId="77777777" w:rsidR="00330C2F" w:rsidRPr="0072757E" w:rsidRDefault="00330C2F" w:rsidP="007B195E">
            <w:pPr>
              <w:bidi/>
              <w:ind w:right="-1134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 w:rsidRPr="0072757E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lang w:bidi="ar-JO"/>
              </w:rPr>
              <w:br w:type="page"/>
            </w:r>
            <w:r w:rsidRPr="0072757E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معلومات ضابط ارتباط الجهة المانحة</w:t>
            </w:r>
          </w:p>
        </w:tc>
      </w:tr>
      <w:tr w:rsidR="0072757E" w:rsidRPr="0072757E" w14:paraId="2F9991AD" w14:textId="77777777" w:rsidTr="007B195E">
        <w:trPr>
          <w:trHeight w:val="268"/>
        </w:trPr>
        <w:tc>
          <w:tcPr>
            <w:tcW w:w="2084" w:type="dxa"/>
            <w:shd w:val="clear" w:color="auto" w:fill="B8CCE4" w:themeFill="accent1" w:themeFillTint="66"/>
            <w:vAlign w:val="center"/>
          </w:tcPr>
          <w:p w14:paraId="6AC27297" w14:textId="77777777" w:rsidR="00330C2F" w:rsidRPr="0072757E" w:rsidRDefault="00330C2F" w:rsidP="007B195E">
            <w:pPr>
              <w:tabs>
                <w:tab w:val="left" w:pos="12150"/>
              </w:tabs>
              <w:bidi/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</w:pPr>
            <w:r w:rsidRPr="0072757E">
              <w:rPr>
                <w:rFonts w:asciiTheme="minorBidi" w:hAnsiTheme="minorBidi"/>
                <w:color w:val="000000" w:themeColor="text1"/>
                <w:sz w:val="26"/>
                <w:szCs w:val="26"/>
                <w:rtl/>
                <w:lang w:bidi="ar-JO"/>
              </w:rPr>
              <w:t>الاسم</w:t>
            </w:r>
          </w:p>
        </w:tc>
        <w:tc>
          <w:tcPr>
            <w:tcW w:w="7726" w:type="dxa"/>
            <w:shd w:val="clear" w:color="auto" w:fill="FFFFFF" w:themeFill="background1"/>
            <w:vAlign w:val="center"/>
          </w:tcPr>
          <w:p w14:paraId="40B30A29" w14:textId="77777777" w:rsidR="00330C2F" w:rsidRPr="0072757E" w:rsidRDefault="00330C2F" w:rsidP="007B195E">
            <w:pPr>
              <w:tabs>
                <w:tab w:val="left" w:pos="12150"/>
              </w:tabs>
              <w:bidi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</w:p>
        </w:tc>
      </w:tr>
      <w:tr w:rsidR="00330C2F" w:rsidRPr="008C2757" w14:paraId="7DC94683" w14:textId="77777777" w:rsidTr="007B195E">
        <w:trPr>
          <w:trHeight w:val="268"/>
        </w:trPr>
        <w:tc>
          <w:tcPr>
            <w:tcW w:w="2084" w:type="dxa"/>
            <w:shd w:val="clear" w:color="auto" w:fill="B8CCE4" w:themeFill="accent1" w:themeFillTint="66"/>
            <w:vAlign w:val="center"/>
          </w:tcPr>
          <w:p w14:paraId="317657F7" w14:textId="77777777" w:rsidR="00330C2F" w:rsidRPr="008C2757" w:rsidRDefault="00330C2F" w:rsidP="007B195E">
            <w:pPr>
              <w:tabs>
                <w:tab w:val="left" w:pos="12150"/>
              </w:tabs>
              <w:bidi/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8C2757">
              <w:rPr>
                <w:rFonts w:asciiTheme="minorBidi" w:hAnsiTheme="minorBidi"/>
                <w:sz w:val="26"/>
                <w:szCs w:val="26"/>
                <w:rtl/>
                <w:lang w:bidi="ar-JO"/>
              </w:rPr>
              <w:t>المسمى الوظيفي</w:t>
            </w:r>
          </w:p>
        </w:tc>
        <w:tc>
          <w:tcPr>
            <w:tcW w:w="7726" w:type="dxa"/>
            <w:shd w:val="clear" w:color="auto" w:fill="FFFFFF" w:themeFill="background1"/>
            <w:vAlign w:val="center"/>
          </w:tcPr>
          <w:p w14:paraId="24196876" w14:textId="77777777" w:rsidR="00330C2F" w:rsidRPr="008C2757" w:rsidRDefault="00330C2F" w:rsidP="007B195E">
            <w:pPr>
              <w:tabs>
                <w:tab w:val="left" w:pos="12150"/>
              </w:tabs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330C2F" w:rsidRPr="008C2757" w14:paraId="52D35B4D" w14:textId="77777777" w:rsidTr="007B195E">
        <w:trPr>
          <w:trHeight w:val="266"/>
        </w:trPr>
        <w:tc>
          <w:tcPr>
            <w:tcW w:w="2084" w:type="dxa"/>
            <w:shd w:val="clear" w:color="auto" w:fill="B8CCE4" w:themeFill="accent1" w:themeFillTint="66"/>
            <w:vAlign w:val="center"/>
          </w:tcPr>
          <w:p w14:paraId="2DA31304" w14:textId="77777777" w:rsidR="00330C2F" w:rsidRPr="008C2757" w:rsidRDefault="00330C2F" w:rsidP="007B195E">
            <w:pPr>
              <w:tabs>
                <w:tab w:val="left" w:pos="12150"/>
              </w:tabs>
              <w:bidi/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8C2757">
              <w:rPr>
                <w:rFonts w:asciiTheme="minorBidi" w:hAnsiTheme="minorBidi"/>
                <w:sz w:val="26"/>
                <w:szCs w:val="26"/>
                <w:rtl/>
                <w:lang w:bidi="ar-JO"/>
              </w:rPr>
              <w:t xml:space="preserve">هاتف الجمعية/ الشركة </w:t>
            </w:r>
          </w:p>
        </w:tc>
        <w:tc>
          <w:tcPr>
            <w:tcW w:w="7726" w:type="dxa"/>
            <w:shd w:val="clear" w:color="auto" w:fill="FFFFFF" w:themeFill="background1"/>
            <w:vAlign w:val="center"/>
          </w:tcPr>
          <w:p w14:paraId="641D4B01" w14:textId="77777777" w:rsidR="00330C2F" w:rsidRPr="008C2757" w:rsidRDefault="00330C2F" w:rsidP="007B195E">
            <w:pPr>
              <w:tabs>
                <w:tab w:val="left" w:pos="12150"/>
              </w:tabs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330C2F" w:rsidRPr="008C2757" w14:paraId="5A5393A7" w14:textId="77777777" w:rsidTr="007B195E">
        <w:trPr>
          <w:trHeight w:val="266"/>
        </w:trPr>
        <w:tc>
          <w:tcPr>
            <w:tcW w:w="2084" w:type="dxa"/>
            <w:shd w:val="clear" w:color="auto" w:fill="B8CCE4" w:themeFill="accent1" w:themeFillTint="66"/>
            <w:vAlign w:val="center"/>
          </w:tcPr>
          <w:p w14:paraId="11626F12" w14:textId="77777777" w:rsidR="00330C2F" w:rsidRPr="008C2757" w:rsidRDefault="00330C2F" w:rsidP="007B195E">
            <w:pPr>
              <w:tabs>
                <w:tab w:val="left" w:pos="12150"/>
              </w:tabs>
              <w:bidi/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8C2757">
              <w:rPr>
                <w:rFonts w:asciiTheme="minorBidi" w:hAnsiTheme="minorBidi"/>
                <w:sz w:val="26"/>
                <w:szCs w:val="26"/>
                <w:rtl/>
                <w:lang w:bidi="ar-JO"/>
              </w:rPr>
              <w:t>الموبايل</w:t>
            </w:r>
          </w:p>
        </w:tc>
        <w:tc>
          <w:tcPr>
            <w:tcW w:w="7726" w:type="dxa"/>
            <w:shd w:val="clear" w:color="auto" w:fill="FFFFFF" w:themeFill="background1"/>
            <w:vAlign w:val="center"/>
          </w:tcPr>
          <w:p w14:paraId="084BADB4" w14:textId="77777777" w:rsidR="00330C2F" w:rsidRPr="008C2757" w:rsidRDefault="00330C2F" w:rsidP="007B195E">
            <w:pPr>
              <w:tabs>
                <w:tab w:val="left" w:pos="12150"/>
              </w:tabs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330C2F" w:rsidRPr="008C2757" w14:paraId="7737EE3E" w14:textId="77777777" w:rsidTr="007B195E">
        <w:trPr>
          <w:trHeight w:val="278"/>
        </w:trPr>
        <w:tc>
          <w:tcPr>
            <w:tcW w:w="208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3544F86" w14:textId="77777777" w:rsidR="00330C2F" w:rsidRPr="008C2757" w:rsidRDefault="00330C2F" w:rsidP="007B195E">
            <w:pPr>
              <w:tabs>
                <w:tab w:val="left" w:pos="12150"/>
              </w:tabs>
              <w:bidi/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  <w:r w:rsidRPr="008C2757">
              <w:rPr>
                <w:rFonts w:asciiTheme="minorBidi" w:hAnsiTheme="minorBidi"/>
                <w:sz w:val="26"/>
                <w:szCs w:val="26"/>
                <w:rtl/>
                <w:lang w:bidi="ar-JO"/>
              </w:rPr>
              <w:t>البريد الالكتروني</w:t>
            </w:r>
          </w:p>
        </w:tc>
        <w:tc>
          <w:tcPr>
            <w:tcW w:w="77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BAA0F" w14:textId="77777777" w:rsidR="00330C2F" w:rsidRPr="008C2757" w:rsidRDefault="00330C2F" w:rsidP="007B195E">
            <w:pPr>
              <w:tabs>
                <w:tab w:val="left" w:pos="12150"/>
              </w:tabs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14:paraId="37BBB6D6" w14:textId="77777777" w:rsidR="00076942" w:rsidRPr="008C2757" w:rsidRDefault="00076942" w:rsidP="00076942">
      <w:pPr>
        <w:bidi/>
        <w:rPr>
          <w:rFonts w:asciiTheme="minorBidi" w:hAnsiTheme="minorBidi"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105B74" w:rsidRPr="008C2757" w14:paraId="1F4D52F7" w14:textId="77777777" w:rsidTr="00105B74">
        <w:tc>
          <w:tcPr>
            <w:tcW w:w="9640" w:type="dxa"/>
          </w:tcPr>
          <w:p w14:paraId="10D6E64A" w14:textId="77777777" w:rsidR="00105B74" w:rsidRPr="00C14BCC" w:rsidRDefault="00105B74" w:rsidP="00105B74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434199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في حالة كان مقدم الطلب (الجهة المنفذة)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ي</w:t>
            </w:r>
            <w:r w:rsidRPr="00434199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رغب بتقديم طلب الحصول على التمويل و/أو التبرع الأجنبي من خلال توكيل جهة معينة، يجب إرفاق التوكيل القانوني مع الوثائق والمعززات المطلوبة.</w:t>
            </w:r>
          </w:p>
        </w:tc>
      </w:tr>
    </w:tbl>
    <w:p w14:paraId="420850EB" w14:textId="364F3AF2" w:rsidR="00330C2F" w:rsidRPr="00105B74" w:rsidRDefault="00330C2F" w:rsidP="00330C2F">
      <w:pPr>
        <w:bidi/>
        <w:spacing w:after="0" w:line="240" w:lineRule="auto"/>
        <w:rPr>
          <w:rFonts w:asciiTheme="minorBidi" w:hAnsiTheme="minorBidi"/>
          <w:b/>
          <w:bCs/>
          <w:color w:val="000000" w:themeColor="text1"/>
          <w:rtl/>
          <w:lang w:bidi="ar-JO"/>
        </w:rPr>
      </w:pPr>
    </w:p>
    <w:tbl>
      <w:tblPr>
        <w:tblStyle w:val="TableGrid"/>
        <w:bidiVisual/>
        <w:tblW w:w="0" w:type="auto"/>
        <w:tblInd w:w="-171" w:type="dxa"/>
        <w:tblLook w:val="04A0" w:firstRow="1" w:lastRow="0" w:firstColumn="1" w:lastColumn="0" w:noHBand="0" w:noVBand="1"/>
      </w:tblPr>
      <w:tblGrid>
        <w:gridCol w:w="9521"/>
      </w:tblGrid>
      <w:tr w:rsidR="00417628" w:rsidRPr="00AD7292" w14:paraId="4CCCE6E4" w14:textId="77777777" w:rsidTr="002A07D5">
        <w:tc>
          <w:tcPr>
            <w:tcW w:w="9521" w:type="dxa"/>
          </w:tcPr>
          <w:p w14:paraId="5319538C" w14:textId="20B29E08" w:rsidR="002A07D5" w:rsidRDefault="00417628" w:rsidP="00AD7292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AD7292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>عنوان الجهة مقدمة الطلب المعتمد للتبليع:</w:t>
            </w:r>
            <w:r w:rsidR="00AD7292" w:rsidRPr="00AD7292"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  <w:t xml:space="preserve"> .........</w:t>
            </w:r>
            <w:r w:rsidR="002A07D5" w:rsidRPr="00AD7292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...............................................................................</w:t>
            </w:r>
            <w:r w:rsidR="0072757E">
              <w:rPr>
                <w:rFonts w:ascii="Simplified Arabic" w:hAnsi="Simplified Arabic" w:cs="Simplified Arabic" w:hint="cs"/>
                <w:color w:val="000000" w:themeColor="text1"/>
                <w:sz w:val="25"/>
                <w:szCs w:val="25"/>
                <w:rtl/>
                <w:lang w:bidi="ar-JO"/>
              </w:rPr>
              <w:t>...................</w:t>
            </w:r>
            <w:r w:rsidR="002A07D5" w:rsidRPr="00AD7292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..</w:t>
            </w:r>
          </w:p>
          <w:p w14:paraId="38848FD9" w14:textId="74088CD2" w:rsidR="002A07D5" w:rsidRPr="00AD7292" w:rsidRDefault="002A07D5" w:rsidP="002A07D5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AD7292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رقم الهاتف:</w:t>
            </w:r>
          </w:p>
          <w:p w14:paraId="2388AB46" w14:textId="5C30DFEE" w:rsidR="002A07D5" w:rsidRPr="00AD7292" w:rsidRDefault="002A07D5" w:rsidP="002A07D5">
            <w:pPr>
              <w:bidi/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</w:pPr>
            <w:r w:rsidRPr="00AD7292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البريد الالكتروني:</w:t>
            </w:r>
          </w:p>
          <w:p w14:paraId="7B036880" w14:textId="6F8895C8" w:rsidR="00417628" w:rsidRPr="00AD7292" w:rsidRDefault="002A07D5" w:rsidP="002A07D5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5"/>
                <w:szCs w:val="25"/>
                <w:rtl/>
                <w:lang w:bidi="ar-JO"/>
              </w:rPr>
            </w:pPr>
            <w:r w:rsidRPr="00AD7292">
              <w:rPr>
                <w:rFonts w:ascii="Simplified Arabic" w:hAnsi="Simplified Arabic" w:cs="Simplified Arabic"/>
                <w:color w:val="000000" w:themeColor="text1"/>
                <w:sz w:val="25"/>
                <w:szCs w:val="25"/>
                <w:rtl/>
                <w:lang w:bidi="ar-JO"/>
              </w:rPr>
              <w:t>فاكس (إن توفر):</w:t>
            </w:r>
          </w:p>
        </w:tc>
      </w:tr>
    </w:tbl>
    <w:p w14:paraId="6BC2A459" w14:textId="77777777" w:rsidR="00417628" w:rsidRPr="00105B74" w:rsidRDefault="00417628" w:rsidP="00417628">
      <w:pPr>
        <w:bidi/>
        <w:spacing w:after="0" w:line="240" w:lineRule="auto"/>
        <w:rPr>
          <w:rFonts w:asciiTheme="minorBidi" w:hAnsiTheme="minorBidi"/>
          <w:b/>
          <w:bCs/>
          <w:color w:val="000000" w:themeColor="text1"/>
          <w:sz w:val="8"/>
          <w:szCs w:val="8"/>
          <w:rtl/>
          <w:lang w:bidi="ar-JO"/>
        </w:rPr>
      </w:pPr>
    </w:p>
    <w:p w14:paraId="0AEFBABC" w14:textId="77777777" w:rsidR="00417628" w:rsidRPr="00434199" w:rsidRDefault="00417628" w:rsidP="00417628">
      <w:pPr>
        <w:bidi/>
        <w:spacing w:after="0" w:line="240" w:lineRule="auto"/>
        <w:rPr>
          <w:rFonts w:asciiTheme="minorBidi" w:hAnsiTheme="minorBidi"/>
          <w:b/>
          <w:bCs/>
          <w:color w:val="000000" w:themeColor="text1"/>
          <w:sz w:val="16"/>
          <w:szCs w:val="16"/>
          <w:rtl/>
          <w:lang w:bidi="ar-JO"/>
        </w:rPr>
      </w:pPr>
    </w:p>
    <w:tbl>
      <w:tblPr>
        <w:tblStyle w:val="TableGrid"/>
        <w:bidiVisual/>
        <w:tblW w:w="0" w:type="auto"/>
        <w:tblInd w:w="-171" w:type="dxa"/>
        <w:tblLook w:val="04A0" w:firstRow="1" w:lastRow="0" w:firstColumn="1" w:lastColumn="0" w:noHBand="0" w:noVBand="1"/>
      </w:tblPr>
      <w:tblGrid>
        <w:gridCol w:w="9521"/>
      </w:tblGrid>
      <w:tr w:rsidR="00417628" w:rsidRPr="008C2757" w14:paraId="4267CCCA" w14:textId="77777777" w:rsidTr="00B41EE1">
        <w:tc>
          <w:tcPr>
            <w:tcW w:w="9747" w:type="dxa"/>
          </w:tcPr>
          <w:p w14:paraId="4ACFF8F8" w14:textId="77777777" w:rsidR="00EE36C3" w:rsidRPr="008C2757" w:rsidRDefault="00EE36C3" w:rsidP="00EE36C3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</w:p>
          <w:p w14:paraId="37BF568A" w14:textId="64F4E6D9" w:rsidR="00EE36C3" w:rsidRPr="008C2757" w:rsidRDefault="00EE36C3" w:rsidP="002A07D5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 w:rsidRPr="008C2757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في حالة أن مقدم الطلب جمعية، يجب تعبئة نموذج بيانات الجمعية والهيئة الادارية المرفق، </w:t>
            </w:r>
            <w:r w:rsidR="002A07D5" w:rsidRPr="008C2757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وإرفاقه مع الوثائق والمعززات المطلوبة.</w:t>
            </w:r>
          </w:p>
        </w:tc>
      </w:tr>
    </w:tbl>
    <w:p w14:paraId="2328475D" w14:textId="77777777" w:rsidR="00EE36C3" w:rsidRPr="00105B74" w:rsidRDefault="00EE36C3" w:rsidP="00076942">
      <w:pPr>
        <w:bidi/>
        <w:spacing w:after="0" w:line="240" w:lineRule="auto"/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Ind w:w="-180" w:type="dxa"/>
        <w:tblLook w:val="04A0" w:firstRow="1" w:lastRow="0" w:firstColumn="1" w:lastColumn="0" w:noHBand="0" w:noVBand="1"/>
      </w:tblPr>
      <w:tblGrid>
        <w:gridCol w:w="9530"/>
      </w:tblGrid>
      <w:tr w:rsidR="00105B74" w14:paraId="47053B35" w14:textId="77777777" w:rsidTr="00105B74">
        <w:tc>
          <w:tcPr>
            <w:tcW w:w="9530" w:type="dxa"/>
          </w:tcPr>
          <w:p w14:paraId="182ACE6A" w14:textId="56A86D3A" w:rsidR="00105B74" w:rsidRDefault="00105B74" w:rsidP="00105B74">
            <w:pPr>
              <w:bidi/>
              <w:jc w:val="lowKashida"/>
              <w:rPr>
                <w:rFonts w:ascii="Simplified Arabic" w:eastAsia="Simplified Arabic" w:hAnsi="Simplified Arabic" w:cs="Simplified Arabic"/>
                <w:sz w:val="26"/>
                <w:szCs w:val="26"/>
              </w:rPr>
            </w:pPr>
            <w:r w:rsidRPr="00CA31C7">
              <w:rPr>
                <w:rFonts w:ascii="Simplified Arabic" w:eastAsia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هل لديك حساب على </w:t>
            </w:r>
            <w:r w:rsidRPr="00CA31C7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التطبيق الإلكتروني </w:t>
            </w:r>
            <w:r w:rsidRPr="00CA31C7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 xml:space="preserve">الخاص باللجنة الفنية لتنفيذ قرارات مجلس الأمن المتعلق بالإرهاب وتمويله </w:t>
            </w:r>
            <w:r w:rsidRPr="00CA31C7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>(</w:t>
            </w:r>
            <w:r w:rsidRPr="00CA31C7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</w:rPr>
              <w:t>AMLU Application</w:t>
            </w:r>
            <w:r w:rsidRPr="00CA31C7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>)</w:t>
            </w:r>
            <w:r w:rsidRPr="00CA31C7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.</w:t>
            </w:r>
            <w:r>
              <w:rPr>
                <w:rFonts w:ascii="Simplified Arabic" w:eastAsia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6"/>
                <w:szCs w:val="26"/>
                <w:lang w:bidi="ar-JO"/>
              </w:rPr>
              <w:sym w:font="Symbol" w:char="F091"/>
            </w:r>
            <w:r>
              <w:rPr>
                <w:rFonts w:ascii="Simplified Arabic" w:eastAsia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نعم   </w:t>
            </w:r>
            <w:r>
              <w:rPr>
                <w:rFonts w:ascii="Simplified Arabic" w:eastAsia="Simplified Arabic" w:hAnsi="Simplified Arabic" w:cs="Simplified Arabic" w:hint="cs"/>
                <w:sz w:val="26"/>
                <w:szCs w:val="26"/>
                <w:lang w:bidi="ar-JO"/>
              </w:rPr>
              <w:sym w:font="Symbol" w:char="F091"/>
            </w:r>
            <w:r>
              <w:rPr>
                <w:rFonts w:ascii="Simplified Arabic" w:eastAsia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لا</w:t>
            </w:r>
          </w:p>
          <w:p w14:paraId="002FDB85" w14:textId="77777777" w:rsidR="00105B74" w:rsidRPr="00105B74" w:rsidRDefault="00105B74" w:rsidP="00E31620">
            <w:pPr>
              <w:bidi/>
              <w:rPr>
                <w:rFonts w:asciiTheme="minorBidi" w:hAnsiTheme="minorBidi"/>
                <w:sz w:val="26"/>
                <w:szCs w:val="26"/>
                <w:rtl/>
                <w:lang w:bidi="ar-JO"/>
              </w:rPr>
            </w:pPr>
          </w:p>
        </w:tc>
      </w:tr>
    </w:tbl>
    <w:p w14:paraId="62CAF353" w14:textId="1F7EBA83" w:rsidR="00E31620" w:rsidRPr="00105B74" w:rsidRDefault="00E31620" w:rsidP="00E31620">
      <w:pPr>
        <w:bidi/>
        <w:spacing w:after="0" w:line="240" w:lineRule="auto"/>
        <w:rPr>
          <w:rFonts w:asciiTheme="minorBidi" w:hAnsiTheme="minorBidi"/>
          <w:sz w:val="20"/>
          <w:szCs w:val="20"/>
          <w:rtl/>
          <w:lang w:bidi="ar-JO"/>
        </w:rPr>
      </w:pPr>
    </w:p>
    <w:tbl>
      <w:tblPr>
        <w:tblStyle w:val="TableGrid"/>
        <w:bidiVisual/>
        <w:tblW w:w="0" w:type="auto"/>
        <w:tblInd w:w="-187" w:type="dxa"/>
        <w:tblLook w:val="04A0" w:firstRow="1" w:lastRow="0" w:firstColumn="1" w:lastColumn="0" w:noHBand="0" w:noVBand="1"/>
      </w:tblPr>
      <w:tblGrid>
        <w:gridCol w:w="9536"/>
      </w:tblGrid>
      <w:tr w:rsidR="0066140B" w:rsidRPr="00105B74" w14:paraId="55244BA3" w14:textId="77777777" w:rsidTr="0072757E">
        <w:tc>
          <w:tcPr>
            <w:tcW w:w="9536" w:type="dxa"/>
          </w:tcPr>
          <w:p w14:paraId="1EE5B3E9" w14:textId="01D5D2BD" w:rsidR="0066140B" w:rsidRPr="00105B74" w:rsidRDefault="0066140B" w:rsidP="0066140B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05B74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المرفقات</w:t>
            </w:r>
            <w:r w:rsidR="003B00BA" w:rsidRPr="00105B74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  <w:p w14:paraId="73CDAB5A" w14:textId="302B32AF" w:rsidR="0066140B" w:rsidRPr="00105B74" w:rsidRDefault="0066140B" w:rsidP="0066140B">
            <w:pPr>
              <w:tabs>
                <w:tab w:val="left" w:pos="12150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05B74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يجب على كل مقدم طلب إرفاق الوثائق التالية:</w:t>
            </w:r>
          </w:p>
          <w:p w14:paraId="36A0C9F7" w14:textId="5C0F2DA3" w:rsidR="0066140B" w:rsidRPr="00105B74" w:rsidRDefault="0066140B" w:rsidP="007B195E">
            <w:pPr>
              <w:pStyle w:val="ListParagraph"/>
              <w:numPr>
                <w:ilvl w:val="0"/>
                <w:numId w:val="9"/>
              </w:numPr>
              <w:tabs>
                <w:tab w:val="left" w:pos="12150"/>
              </w:tabs>
              <w:bidi/>
              <w:spacing w:after="160"/>
              <w:ind w:left="235" w:hanging="235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كتاب رسمي موجه لمعالي وزير التخطيط والتعاون الدولي </w:t>
            </w:r>
            <w:r w:rsidR="0072757E" w:rsidRPr="00105B7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يبين رغبة مقدم الطلب بالحصول على التمويل الأجنبي</w:t>
            </w:r>
            <w:r w:rsidR="00C966E2"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C966E2" w:rsidRPr="00105B7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مرفق نموذج كتاب رسمي</w:t>
            </w:r>
            <w:r w:rsidRPr="00105B7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5170CC51" w14:textId="77777777" w:rsidR="0066140B" w:rsidRPr="00105B74" w:rsidRDefault="0066140B" w:rsidP="00B41EE1">
            <w:pPr>
              <w:pStyle w:val="ListParagraph"/>
              <w:numPr>
                <w:ilvl w:val="0"/>
                <w:numId w:val="11"/>
              </w:numPr>
              <w:tabs>
                <w:tab w:val="left" w:pos="12150"/>
              </w:tabs>
              <w:bidi/>
              <w:spacing w:after="160"/>
              <w:ind w:left="288" w:hanging="288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اتفاقية التمويل الموقعة مع الجهة المانحة وملاحقها أو كتاب التزام بتقديم التمويل موقع ومختوم من الجهة المانحة (</w:t>
            </w:r>
            <w:r w:rsidRPr="00105B7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مترجمة إلى اللغة العربية)</w:t>
            </w: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14:paraId="6F5B131E" w14:textId="77777777" w:rsidR="0066140B" w:rsidRPr="00105B74" w:rsidRDefault="0066140B" w:rsidP="00B41EE1">
            <w:pPr>
              <w:pStyle w:val="ListParagraph"/>
              <w:numPr>
                <w:ilvl w:val="0"/>
                <w:numId w:val="11"/>
              </w:numPr>
              <w:tabs>
                <w:tab w:val="left" w:pos="12150"/>
              </w:tabs>
              <w:bidi/>
              <w:spacing w:after="160"/>
              <w:ind w:left="288" w:hanging="288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إقرار من الشريك المحلي بالموافقة على المشاركة في تنفيذ المشروع في حاة وجود شريك.</w:t>
            </w:r>
          </w:p>
          <w:p w14:paraId="13F961FC" w14:textId="77777777" w:rsidR="0066140B" w:rsidRPr="00105B74" w:rsidRDefault="0066140B" w:rsidP="00B41EE1">
            <w:pPr>
              <w:pStyle w:val="ListParagraph"/>
              <w:numPr>
                <w:ilvl w:val="0"/>
                <w:numId w:val="11"/>
              </w:numPr>
              <w:tabs>
                <w:tab w:val="left" w:pos="12150"/>
              </w:tabs>
              <w:bidi/>
              <w:spacing w:after="160"/>
              <w:ind w:left="288" w:hanging="288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نموذج بيانات الجمعية والهيئة الادارية /</w:t>
            </w:r>
            <w:r w:rsidRPr="00105B7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خاص بالجمعيات</w:t>
            </w: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14:paraId="6130AC3A" w14:textId="77777777" w:rsidR="0066140B" w:rsidRPr="00105B74" w:rsidRDefault="0066140B" w:rsidP="00B41EE1">
            <w:pPr>
              <w:pStyle w:val="ListParagraph"/>
              <w:numPr>
                <w:ilvl w:val="0"/>
                <w:numId w:val="11"/>
              </w:numPr>
              <w:tabs>
                <w:tab w:val="left" w:pos="486"/>
                <w:tab w:val="left" w:pos="12150"/>
              </w:tabs>
              <w:bidi/>
              <w:spacing w:after="160"/>
              <w:ind w:left="288" w:hanging="288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ميزانية المشروع بالدينار الاردني (</w:t>
            </w:r>
            <w:r w:rsidRPr="00105B7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مترجمة إلى اللغة العربية</w:t>
            </w: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).</w:t>
            </w:r>
          </w:p>
          <w:p w14:paraId="234C294E" w14:textId="5119511D" w:rsidR="0066140B" w:rsidRPr="00105B74" w:rsidRDefault="0066140B" w:rsidP="00B41EE1">
            <w:pPr>
              <w:pStyle w:val="ListParagraph"/>
              <w:numPr>
                <w:ilvl w:val="0"/>
                <w:numId w:val="11"/>
              </w:numPr>
              <w:tabs>
                <w:tab w:val="left" w:pos="486"/>
                <w:tab w:val="left" w:pos="12150"/>
              </w:tabs>
              <w:bidi/>
              <w:spacing w:after="160"/>
              <w:ind w:left="288" w:hanging="288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مقترح المشروع والملاحق المقدم</w:t>
            </w:r>
            <w:r w:rsidR="0072757E" w:rsidRPr="00105B7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ة</w:t>
            </w: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للجهة المانحة (</w:t>
            </w:r>
            <w:r w:rsidRPr="00105B7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مترجم إلى اللغة العربية)</w:t>
            </w: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14:paraId="3BD94EF5" w14:textId="220FBED9" w:rsidR="0066140B" w:rsidRPr="00105B74" w:rsidRDefault="0066140B" w:rsidP="00B41EE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12150"/>
              </w:tabs>
              <w:bidi/>
              <w:spacing w:after="160"/>
              <w:ind w:left="288" w:hanging="288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صورة عن شهادة تسجيل مقدم الطلب (</w:t>
            </w:r>
            <w:r w:rsidRPr="00105B7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الجهة المنفذة</w:t>
            </w: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).</w:t>
            </w:r>
          </w:p>
          <w:p w14:paraId="1AB6DAA2" w14:textId="77777777" w:rsidR="0066140B" w:rsidRPr="00105B74" w:rsidRDefault="0066140B" w:rsidP="00B41EE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12150"/>
              </w:tabs>
              <w:bidi/>
              <w:spacing w:after="160"/>
              <w:ind w:left="288" w:hanging="288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صورة عن النظام الاساسي للجمعية الراغبة في الحصول على التبرع أو التمويل/</w:t>
            </w:r>
            <w:r w:rsidRPr="00105B7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خاص بالجمعيات</w:t>
            </w: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14:paraId="73EE3338" w14:textId="77777777" w:rsidR="0066140B" w:rsidRPr="00105B74" w:rsidRDefault="0066140B" w:rsidP="00B41EE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12150"/>
              </w:tabs>
              <w:bidi/>
              <w:spacing w:after="160"/>
              <w:ind w:left="288" w:hanging="288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صورة عن شهادة المفوضين بالتوقيع عن </w:t>
            </w:r>
            <w:r w:rsidRPr="00105B7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الجهة المنفذة</w:t>
            </w: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لدى البنك/</w:t>
            </w:r>
            <w:r w:rsidRPr="00105B7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خاص بالجمعيات</w:t>
            </w: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14:paraId="142FD84B" w14:textId="07277C79" w:rsidR="0066140B" w:rsidRPr="00105B74" w:rsidRDefault="0066140B" w:rsidP="00B41EE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12150"/>
              </w:tabs>
              <w:bidi/>
              <w:spacing w:after="160"/>
              <w:ind w:left="288" w:hanging="288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قرار الهيئة الادارية للجمعية بالتقدم و/ أو قبول التمويل أو التبرع/</w:t>
            </w:r>
            <w:r w:rsidRPr="00105B7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خاص بالجمعيات</w:t>
            </w: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14:paraId="0844E8DC" w14:textId="3A8AFE4B" w:rsidR="00D149FD" w:rsidRPr="00105B74" w:rsidRDefault="00D149FD" w:rsidP="00D149FD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12150"/>
              </w:tabs>
              <w:bidi/>
              <w:spacing w:after="160"/>
              <w:ind w:left="288" w:hanging="288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كتاب سلامة الوضع المالي والاداري/</w:t>
            </w:r>
            <w:r w:rsidRPr="00105B7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خاص بالجمعيات</w:t>
            </w: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14:paraId="0A896CEC" w14:textId="77777777" w:rsidR="0066140B" w:rsidRPr="00105B74" w:rsidRDefault="0066140B" w:rsidP="00B41EE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12150"/>
              </w:tabs>
              <w:bidi/>
              <w:spacing w:after="160"/>
              <w:ind w:left="288" w:hanging="288"/>
              <w:jc w:val="both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05B7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بيان جمركي للتبرع العيني.</w:t>
            </w:r>
          </w:p>
        </w:tc>
      </w:tr>
    </w:tbl>
    <w:p w14:paraId="6C768501" w14:textId="755013D0" w:rsidR="00C966E2" w:rsidRPr="00105B74" w:rsidRDefault="00C966E2" w:rsidP="00105B74">
      <w:pPr>
        <w:bidi/>
        <w:spacing w:after="0" w:line="240" w:lineRule="auto"/>
        <w:rPr>
          <w:rFonts w:asciiTheme="minorBidi" w:hAnsiTheme="minorBidi"/>
          <w:b/>
          <w:bCs/>
          <w:color w:val="FF0000"/>
          <w:sz w:val="24"/>
          <w:szCs w:val="24"/>
          <w:rtl/>
          <w:lang w:bidi="ar-JO"/>
        </w:rPr>
      </w:pPr>
    </w:p>
    <w:sectPr w:rsidR="00C966E2" w:rsidRPr="00105B74" w:rsidSect="002414C3">
      <w:footerReference w:type="defaul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1320" w14:textId="77777777" w:rsidR="008B1F65" w:rsidRDefault="008B1F65" w:rsidP="006C5796">
      <w:pPr>
        <w:spacing w:after="0" w:line="240" w:lineRule="auto"/>
      </w:pPr>
      <w:r>
        <w:separator/>
      </w:r>
    </w:p>
  </w:endnote>
  <w:endnote w:type="continuationSeparator" w:id="0">
    <w:p w14:paraId="280E5325" w14:textId="77777777" w:rsidR="008B1F65" w:rsidRDefault="008B1F65" w:rsidP="006C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446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519D7" w14:textId="77777777" w:rsidR="00FC258C" w:rsidRDefault="00FC25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2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6D4271" w14:textId="77777777" w:rsidR="00FC258C" w:rsidRDefault="00FC2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DE0E" w14:textId="77777777" w:rsidR="008B1F65" w:rsidRDefault="008B1F65" w:rsidP="006C5796">
      <w:pPr>
        <w:spacing w:after="0" w:line="240" w:lineRule="auto"/>
      </w:pPr>
      <w:r>
        <w:separator/>
      </w:r>
    </w:p>
  </w:footnote>
  <w:footnote w:type="continuationSeparator" w:id="0">
    <w:p w14:paraId="07C1FD91" w14:textId="77777777" w:rsidR="008B1F65" w:rsidRDefault="008B1F65" w:rsidP="006C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638C"/>
    <w:multiLevelType w:val="hybridMultilevel"/>
    <w:tmpl w:val="59384D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83E"/>
    <w:multiLevelType w:val="hybridMultilevel"/>
    <w:tmpl w:val="D92603D8"/>
    <w:lvl w:ilvl="0" w:tplc="90E64E9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9E918F5"/>
    <w:multiLevelType w:val="hybridMultilevel"/>
    <w:tmpl w:val="641C10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75B1D"/>
    <w:multiLevelType w:val="hybridMultilevel"/>
    <w:tmpl w:val="876E1632"/>
    <w:lvl w:ilvl="0" w:tplc="08FC2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B2EC9"/>
    <w:multiLevelType w:val="hybridMultilevel"/>
    <w:tmpl w:val="1F44FC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1D1FE8"/>
    <w:multiLevelType w:val="hybridMultilevel"/>
    <w:tmpl w:val="C5B44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14345"/>
    <w:multiLevelType w:val="hybridMultilevel"/>
    <w:tmpl w:val="EC7C1526"/>
    <w:lvl w:ilvl="0" w:tplc="08FC2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97AB1"/>
    <w:multiLevelType w:val="hybridMultilevel"/>
    <w:tmpl w:val="27428DB6"/>
    <w:lvl w:ilvl="0" w:tplc="D292E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DE0920"/>
    <w:multiLevelType w:val="hybridMultilevel"/>
    <w:tmpl w:val="F4CCB7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66DA5"/>
    <w:multiLevelType w:val="hybridMultilevel"/>
    <w:tmpl w:val="44E46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C0BEB"/>
    <w:multiLevelType w:val="hybridMultilevel"/>
    <w:tmpl w:val="61CAD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64C8C"/>
    <w:multiLevelType w:val="hybridMultilevel"/>
    <w:tmpl w:val="DAAA3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514D9"/>
    <w:multiLevelType w:val="hybridMultilevel"/>
    <w:tmpl w:val="5054093C"/>
    <w:lvl w:ilvl="0" w:tplc="FADA39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D6AD1"/>
    <w:multiLevelType w:val="multilevel"/>
    <w:tmpl w:val="598A8B02"/>
    <w:lvl w:ilvl="0">
      <w:start w:val="1"/>
      <w:numFmt w:val="arabicAbjad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E4"/>
    <w:rsid w:val="000036DE"/>
    <w:rsid w:val="00005742"/>
    <w:rsid w:val="00017D8D"/>
    <w:rsid w:val="00036AD8"/>
    <w:rsid w:val="00037736"/>
    <w:rsid w:val="0006336D"/>
    <w:rsid w:val="00076942"/>
    <w:rsid w:val="00092574"/>
    <w:rsid w:val="000A25C7"/>
    <w:rsid w:val="000B5C5B"/>
    <w:rsid w:val="000B71F7"/>
    <w:rsid w:val="000D33B0"/>
    <w:rsid w:val="000D57F6"/>
    <w:rsid w:val="000D6DE1"/>
    <w:rsid w:val="00105902"/>
    <w:rsid w:val="00105B74"/>
    <w:rsid w:val="00111258"/>
    <w:rsid w:val="00126FA9"/>
    <w:rsid w:val="00130363"/>
    <w:rsid w:val="00130AC7"/>
    <w:rsid w:val="0013355C"/>
    <w:rsid w:val="00140E2D"/>
    <w:rsid w:val="0015773B"/>
    <w:rsid w:val="00167FD7"/>
    <w:rsid w:val="00172BD5"/>
    <w:rsid w:val="00180ACC"/>
    <w:rsid w:val="00185321"/>
    <w:rsid w:val="001B298D"/>
    <w:rsid w:val="001C6605"/>
    <w:rsid w:val="001D55CB"/>
    <w:rsid w:val="001F2EC0"/>
    <w:rsid w:val="002048B7"/>
    <w:rsid w:val="00207917"/>
    <w:rsid w:val="00222B69"/>
    <w:rsid w:val="002414C3"/>
    <w:rsid w:val="00243DDF"/>
    <w:rsid w:val="00257B99"/>
    <w:rsid w:val="002604F4"/>
    <w:rsid w:val="00293B97"/>
    <w:rsid w:val="002945F7"/>
    <w:rsid w:val="002A07D5"/>
    <w:rsid w:val="002A1135"/>
    <w:rsid w:val="002B4924"/>
    <w:rsid w:val="002C78C0"/>
    <w:rsid w:val="002E670A"/>
    <w:rsid w:val="002E7AD9"/>
    <w:rsid w:val="002F7EC4"/>
    <w:rsid w:val="00330C2F"/>
    <w:rsid w:val="003410C1"/>
    <w:rsid w:val="00350F98"/>
    <w:rsid w:val="00357DF8"/>
    <w:rsid w:val="00376929"/>
    <w:rsid w:val="00381147"/>
    <w:rsid w:val="003B00BA"/>
    <w:rsid w:val="003C12C4"/>
    <w:rsid w:val="003F2438"/>
    <w:rsid w:val="003F7D13"/>
    <w:rsid w:val="004008DB"/>
    <w:rsid w:val="00413473"/>
    <w:rsid w:val="00417628"/>
    <w:rsid w:val="00423711"/>
    <w:rsid w:val="00434199"/>
    <w:rsid w:val="004509E5"/>
    <w:rsid w:val="004642E8"/>
    <w:rsid w:val="00472F63"/>
    <w:rsid w:val="00497C2E"/>
    <w:rsid w:val="004A6DDD"/>
    <w:rsid w:val="004B0375"/>
    <w:rsid w:val="004D3E98"/>
    <w:rsid w:val="00500B1F"/>
    <w:rsid w:val="00506E08"/>
    <w:rsid w:val="00522466"/>
    <w:rsid w:val="00551703"/>
    <w:rsid w:val="00552697"/>
    <w:rsid w:val="00552EE1"/>
    <w:rsid w:val="00557466"/>
    <w:rsid w:val="005841F6"/>
    <w:rsid w:val="005A784F"/>
    <w:rsid w:val="005C0CC8"/>
    <w:rsid w:val="005C1EC3"/>
    <w:rsid w:val="005D10C4"/>
    <w:rsid w:val="005E35E4"/>
    <w:rsid w:val="006218C2"/>
    <w:rsid w:val="00631143"/>
    <w:rsid w:val="00637F97"/>
    <w:rsid w:val="00646D9A"/>
    <w:rsid w:val="0066140B"/>
    <w:rsid w:val="0066696B"/>
    <w:rsid w:val="00671427"/>
    <w:rsid w:val="00690A02"/>
    <w:rsid w:val="006C1899"/>
    <w:rsid w:val="006C5796"/>
    <w:rsid w:val="006E63BC"/>
    <w:rsid w:val="006F7DC2"/>
    <w:rsid w:val="0072757E"/>
    <w:rsid w:val="0073447A"/>
    <w:rsid w:val="00747248"/>
    <w:rsid w:val="00752D18"/>
    <w:rsid w:val="00753E6F"/>
    <w:rsid w:val="007548B4"/>
    <w:rsid w:val="007A3813"/>
    <w:rsid w:val="007A3B80"/>
    <w:rsid w:val="007B195E"/>
    <w:rsid w:val="007B4E81"/>
    <w:rsid w:val="007C789A"/>
    <w:rsid w:val="007D56AB"/>
    <w:rsid w:val="007E124F"/>
    <w:rsid w:val="007E64AE"/>
    <w:rsid w:val="008016AB"/>
    <w:rsid w:val="008023F9"/>
    <w:rsid w:val="00843300"/>
    <w:rsid w:val="00847C25"/>
    <w:rsid w:val="0085486A"/>
    <w:rsid w:val="008A2232"/>
    <w:rsid w:val="008A7A4E"/>
    <w:rsid w:val="008B1F65"/>
    <w:rsid w:val="008B31B5"/>
    <w:rsid w:val="008C2757"/>
    <w:rsid w:val="008C5C09"/>
    <w:rsid w:val="008E3640"/>
    <w:rsid w:val="008E544E"/>
    <w:rsid w:val="008F0D8E"/>
    <w:rsid w:val="0090433E"/>
    <w:rsid w:val="009046E8"/>
    <w:rsid w:val="00913403"/>
    <w:rsid w:val="009248D3"/>
    <w:rsid w:val="00942BC2"/>
    <w:rsid w:val="00985D49"/>
    <w:rsid w:val="009B14A2"/>
    <w:rsid w:val="009B406C"/>
    <w:rsid w:val="009B64F4"/>
    <w:rsid w:val="009C6181"/>
    <w:rsid w:val="009C6F3D"/>
    <w:rsid w:val="00A122D2"/>
    <w:rsid w:val="00A24B6F"/>
    <w:rsid w:val="00A32A93"/>
    <w:rsid w:val="00A4381D"/>
    <w:rsid w:val="00A70A90"/>
    <w:rsid w:val="00A819B6"/>
    <w:rsid w:val="00A8252D"/>
    <w:rsid w:val="00A82E43"/>
    <w:rsid w:val="00A90A08"/>
    <w:rsid w:val="00A92164"/>
    <w:rsid w:val="00A95509"/>
    <w:rsid w:val="00A97A8C"/>
    <w:rsid w:val="00AA6ED7"/>
    <w:rsid w:val="00AB459B"/>
    <w:rsid w:val="00AB7DA1"/>
    <w:rsid w:val="00AC463D"/>
    <w:rsid w:val="00AC78FA"/>
    <w:rsid w:val="00AD7292"/>
    <w:rsid w:val="00AF605E"/>
    <w:rsid w:val="00B12953"/>
    <w:rsid w:val="00B25279"/>
    <w:rsid w:val="00B41EE1"/>
    <w:rsid w:val="00B70F6F"/>
    <w:rsid w:val="00B72583"/>
    <w:rsid w:val="00B80572"/>
    <w:rsid w:val="00B80DA2"/>
    <w:rsid w:val="00BB5346"/>
    <w:rsid w:val="00BB5634"/>
    <w:rsid w:val="00C02FC9"/>
    <w:rsid w:val="00C066C9"/>
    <w:rsid w:val="00C14BCC"/>
    <w:rsid w:val="00C15E0E"/>
    <w:rsid w:val="00C4744A"/>
    <w:rsid w:val="00C76325"/>
    <w:rsid w:val="00C847F6"/>
    <w:rsid w:val="00C966E2"/>
    <w:rsid w:val="00CA01AA"/>
    <w:rsid w:val="00CA1D2F"/>
    <w:rsid w:val="00CA31C7"/>
    <w:rsid w:val="00D00786"/>
    <w:rsid w:val="00D149FD"/>
    <w:rsid w:val="00D33B12"/>
    <w:rsid w:val="00D43C81"/>
    <w:rsid w:val="00D670AE"/>
    <w:rsid w:val="00DB314B"/>
    <w:rsid w:val="00DD5B6A"/>
    <w:rsid w:val="00DE23CF"/>
    <w:rsid w:val="00E02750"/>
    <w:rsid w:val="00E21C18"/>
    <w:rsid w:val="00E31620"/>
    <w:rsid w:val="00E35E37"/>
    <w:rsid w:val="00E450DC"/>
    <w:rsid w:val="00E943DC"/>
    <w:rsid w:val="00EA53FF"/>
    <w:rsid w:val="00EB5286"/>
    <w:rsid w:val="00ED2689"/>
    <w:rsid w:val="00EE0E0A"/>
    <w:rsid w:val="00EE36C3"/>
    <w:rsid w:val="00EE7984"/>
    <w:rsid w:val="00F013C4"/>
    <w:rsid w:val="00F036D3"/>
    <w:rsid w:val="00F04D70"/>
    <w:rsid w:val="00F11753"/>
    <w:rsid w:val="00F2186C"/>
    <w:rsid w:val="00F27EDA"/>
    <w:rsid w:val="00F52A96"/>
    <w:rsid w:val="00F70085"/>
    <w:rsid w:val="00F75796"/>
    <w:rsid w:val="00F76378"/>
    <w:rsid w:val="00F768C6"/>
    <w:rsid w:val="00F82AEF"/>
    <w:rsid w:val="00F8705E"/>
    <w:rsid w:val="00F924D8"/>
    <w:rsid w:val="00FA3B0D"/>
    <w:rsid w:val="00FB77B1"/>
    <w:rsid w:val="00FC258C"/>
    <w:rsid w:val="00FC2DC4"/>
    <w:rsid w:val="00FD61E0"/>
    <w:rsid w:val="00FE1683"/>
    <w:rsid w:val="00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38B2"/>
  <w15:docId w15:val="{85954D93-45FD-4DF9-85CA-0276F76B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68C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E35E4"/>
    <w:pPr>
      <w:ind w:left="720"/>
      <w:contextualSpacing/>
    </w:pPr>
  </w:style>
  <w:style w:type="table" w:styleId="TableGrid">
    <w:name w:val="Table Grid"/>
    <w:basedOn w:val="TableNormal"/>
    <w:uiPriority w:val="59"/>
    <w:rsid w:val="005E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796"/>
  </w:style>
  <w:style w:type="paragraph" w:styleId="Footer">
    <w:name w:val="footer"/>
    <w:basedOn w:val="Normal"/>
    <w:link w:val="FooterChar"/>
    <w:uiPriority w:val="99"/>
    <w:unhideWhenUsed/>
    <w:rsid w:val="006C5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796"/>
  </w:style>
  <w:style w:type="character" w:customStyle="1" w:styleId="ListParagraphChar">
    <w:name w:val="List Paragraph Char"/>
    <w:link w:val="ListParagraph"/>
    <w:uiPriority w:val="34"/>
    <w:locked/>
    <w:rsid w:val="008023F9"/>
  </w:style>
  <w:style w:type="paragraph" w:styleId="BalloonText">
    <w:name w:val="Balloon Text"/>
    <w:basedOn w:val="Normal"/>
    <w:link w:val="BalloonTextChar"/>
    <w:uiPriority w:val="99"/>
    <w:semiHidden/>
    <w:unhideWhenUsed/>
    <w:rsid w:val="0000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768C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Raed Badwan</cp:lastModifiedBy>
  <cp:revision>99</cp:revision>
  <cp:lastPrinted>2024-01-29T09:39:00Z</cp:lastPrinted>
  <dcterms:created xsi:type="dcterms:W3CDTF">2024-01-16T13:21:00Z</dcterms:created>
  <dcterms:modified xsi:type="dcterms:W3CDTF">2024-02-25T10:46:00Z</dcterms:modified>
</cp:coreProperties>
</file>