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F6FB" w14:textId="44F87281" w:rsidR="008F009B" w:rsidRPr="00EF365C" w:rsidRDefault="008F009B" w:rsidP="008F009B">
      <w:pPr>
        <w:jc w:val="both"/>
        <w:rPr>
          <w:rFonts w:ascii="Simplified Arabic" w:hAnsi="Simplified Arabic" w:cs="Simplified Arabic"/>
          <w:sz w:val="32"/>
          <w:szCs w:val="32"/>
        </w:rPr>
      </w:pP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 xml:space="preserve">تعلن وزارة التخطيط والتعاون الدولي عن نتائج فرز الطلبات المقدمة لتعبئة </w:t>
      </w:r>
      <w:r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  <w:lang w:bidi="ar-JO"/>
        </w:rPr>
        <w:t>وظيفة (</w:t>
      </w:r>
      <w:r w:rsidR="009128CA"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  <w:lang w:bidi="ar-JO"/>
        </w:rPr>
        <w:t>اختصاصي تنمية</w:t>
      </w:r>
      <w:r w:rsidR="00FF4AF2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lang w:bidi="ar-JO"/>
        </w:rPr>
        <w:t xml:space="preserve"> </w:t>
      </w:r>
      <w:r w:rsidR="00FF4AF2"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  <w:lang w:bidi="ar-JO"/>
        </w:rPr>
        <w:t>مساعد</w:t>
      </w:r>
      <w:r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  <w:lang w:bidi="ar-JO"/>
        </w:rPr>
        <w:t xml:space="preserve">) 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 xml:space="preserve">بموجب عقود المُعلن عنها في صحيفة الرأي يوم </w:t>
      </w:r>
      <w:r w:rsidR="009128CA"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الاثنين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 xml:space="preserve"> الموافق </w:t>
      </w:r>
      <w:r w:rsidR="009128CA"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18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>/</w:t>
      </w:r>
      <w:r w:rsidR="009128CA"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11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>/2024</w:t>
      </w:r>
      <w:r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، بحسب الإعلان المرفق، الرجاء الاطلاع على نتائج الفرز المبينة أدناه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>، كما يمكن للمتقدمين غير المطابقين الاعتراض على نتائج الفرز عن طريق تعبئة </w:t>
      </w:r>
      <w:hyperlink r:id="rId4" w:tgtFrame="_blank" w:history="1">
        <w:r w:rsidRPr="008F009B">
          <w:rPr>
            <w:rFonts w:ascii="Simplified Arabic" w:hAnsi="Simplified Arabic" w:cs="Simplified Arabic"/>
            <w:color w:val="4E4E4E"/>
            <w:sz w:val="32"/>
            <w:szCs w:val="32"/>
            <w:shd w:val="clear" w:color="auto" w:fill="FFFFFF"/>
            <w:rtl/>
          </w:rPr>
          <w:t>نموذج الاعتراض المرفق</w:t>
        </w:r>
      </w:hyperlink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</w:rPr>
        <w:t> 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>وإرساله إلى البريد الإلكترون</w:t>
      </w:r>
      <w:r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ي</w:t>
      </w:r>
      <w:r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</w:rPr>
        <w:t xml:space="preserve"> (</w:t>
      </w:r>
      <w:hyperlink r:id="rId5" w:history="1">
        <w:r w:rsidRPr="009C2B10">
          <w:rPr>
            <w:rStyle w:val="Hyperlink"/>
            <w:rFonts w:ascii="Simplified Arabic" w:hAnsi="Simplified Arabic" w:cs="Simplified Arabic"/>
            <w:sz w:val="32"/>
            <w:szCs w:val="32"/>
            <w:shd w:val="clear" w:color="auto" w:fill="FFFFFF"/>
          </w:rPr>
          <w:t>jobs@MOP.GOV.JO</w:t>
        </w:r>
      </w:hyperlink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</w:rPr>
        <w:t>)</w:t>
      </w:r>
      <w:r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</w:rPr>
        <w:t xml:space="preserve"> </w:t>
      </w:r>
      <w:r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 xml:space="preserve">، 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 xml:space="preserve">خلال ثلاثة أيام عمل اعتباراً من يوم </w:t>
      </w:r>
      <w:r w:rsidR="00FF4AF2"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الاثنين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 xml:space="preserve"> الموافق </w:t>
      </w:r>
      <w:r w:rsidR="00FF4AF2"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23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>/</w:t>
      </w:r>
      <w:r w:rsidR="00FF4AF2"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2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>/</w:t>
      </w:r>
      <w:r>
        <w:rPr>
          <w:rFonts w:ascii="Simplified Arabic" w:hAnsi="Simplified Arabic" w:cs="Simplified Arabic" w:hint="cs"/>
          <w:color w:val="4E4E4E"/>
          <w:sz w:val="32"/>
          <w:szCs w:val="32"/>
          <w:shd w:val="clear" w:color="auto" w:fill="FFFFFF"/>
          <w:rtl/>
        </w:rPr>
        <w:t>2025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  <w:rtl/>
        </w:rPr>
        <w:t>، علماً بأنه لن يتم النظر بأي طلب بعد انتهاء مدة الاعتراض</w:t>
      </w:r>
      <w:r w:rsidRPr="00EF365C">
        <w:rPr>
          <w:rFonts w:ascii="Simplified Arabic" w:hAnsi="Simplified Arabic" w:cs="Simplified Arabic"/>
          <w:color w:val="4E4E4E"/>
          <w:sz w:val="32"/>
          <w:szCs w:val="32"/>
          <w:shd w:val="clear" w:color="auto" w:fill="FFFFFF"/>
        </w:rPr>
        <w:t>.</w:t>
      </w:r>
    </w:p>
    <w:p w14:paraId="0D6FB0E4" w14:textId="77777777" w:rsidR="007614C7" w:rsidRPr="008F009B" w:rsidRDefault="007614C7">
      <w:pPr>
        <w:rPr>
          <w:b/>
          <w:bCs/>
        </w:rPr>
      </w:pPr>
    </w:p>
    <w:sectPr w:rsidR="007614C7" w:rsidRPr="008F009B" w:rsidSect="001C5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9B"/>
    <w:rsid w:val="000A5358"/>
    <w:rsid w:val="001C5CE4"/>
    <w:rsid w:val="001D4AE9"/>
    <w:rsid w:val="003C524A"/>
    <w:rsid w:val="007614C7"/>
    <w:rsid w:val="008F009B"/>
    <w:rsid w:val="009128CA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AF24"/>
  <w15:chartTrackingRefBased/>
  <w15:docId w15:val="{6FCE6923-46E7-46FC-8BBB-20CF144F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0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bs@MOP.GOV.JO" TargetMode="External"/><Relationship Id="rId4" Type="http://schemas.openxmlformats.org/officeDocument/2006/relationships/hyperlink" Target="https://www.jsc.gov.jo/Uploads/Files/%D9%86%D9%85%D9%88%D8%B0%D8%AC_%D8%A7%D8%B9%D8%AA%D8%B1%D8%A7%D8%B6%20(1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 Jarrah</dc:creator>
  <cp:keywords/>
  <dc:description/>
  <cp:lastModifiedBy>Saed Jarrah</cp:lastModifiedBy>
  <cp:revision>2</cp:revision>
  <dcterms:created xsi:type="dcterms:W3CDTF">2025-02-23T10:57:00Z</dcterms:created>
  <dcterms:modified xsi:type="dcterms:W3CDTF">2025-02-23T10:57:00Z</dcterms:modified>
</cp:coreProperties>
</file>